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DB3C5" w14:textId="77777777" w:rsidR="00C43DD9" w:rsidRPr="00994AD2" w:rsidRDefault="00C43DD9" w:rsidP="00C43DD9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6C51D4C" wp14:editId="1301B478">
            <wp:simplePos x="0" y="0"/>
            <wp:positionH relativeFrom="column">
              <wp:posOffset>2333625</wp:posOffset>
            </wp:positionH>
            <wp:positionV relativeFrom="paragraph">
              <wp:posOffset>-352425</wp:posOffset>
            </wp:positionV>
            <wp:extent cx="1485900" cy="14859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C6570C" w14:textId="77777777" w:rsidR="00C43DD9" w:rsidRDefault="00C43DD9" w:rsidP="00C43DD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</w:t>
      </w:r>
    </w:p>
    <w:p w14:paraId="72062FF6" w14:textId="77777777" w:rsidR="00C43DD9" w:rsidRDefault="00C43DD9" w:rsidP="00C43DD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26AF0F1" w14:textId="77777777" w:rsidR="00C43DD9" w:rsidRDefault="00C43DD9" w:rsidP="00C43DD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BAA4211" w14:textId="77777777" w:rsidR="00C43DD9" w:rsidRPr="00994AD2" w:rsidRDefault="00C43DD9" w:rsidP="00C43DD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</w:t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 xml:space="preserve">โครงการ ปีการศึกษา </w:t>
      </w:r>
      <w:r w:rsidRPr="00412115">
        <w:rPr>
          <w:rFonts w:ascii="Angsana New" w:eastAsia="Times New Roman" w:hAnsi="Angsana New" w:cs="Angsana New"/>
          <w:b/>
          <w:bCs/>
          <w:sz w:val="36"/>
          <w:szCs w:val="36"/>
          <w:cs/>
        </w:rPr>
        <w:t>256</w:t>
      </w:r>
      <w:r w:rsidR="00A4773E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6</w:t>
      </w:r>
    </w:p>
    <w:p w14:paraId="1DB54B0A" w14:textId="77777777" w:rsidR="00C43DD9" w:rsidRPr="00994AD2" w:rsidRDefault="00C43DD9" w:rsidP="00C43DD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4F0C6F56" w14:textId="77777777" w:rsidR="00C43DD9" w:rsidRPr="00DC71D1" w:rsidRDefault="00C43DD9" w:rsidP="00C43DD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B1812A1" w14:textId="77777777" w:rsidR="00C43DD9" w:rsidRPr="00DC71D1" w:rsidRDefault="00C43DD9" w:rsidP="00C43DD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ประกันคุณภาพภายใน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106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558F82E7" w14:textId="77777777" w:rsidR="00C43DD9" w:rsidRPr="00DC71D1" w:rsidRDefault="00C43DD9" w:rsidP="00C43DD9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บริหารงบประมาณ</w:t>
      </w:r>
    </w:p>
    <w:p w14:paraId="7D9DBEA4" w14:textId="77777777" w:rsidR="00C43DD9" w:rsidRPr="00DC71D1" w:rsidRDefault="00C43DD9" w:rsidP="00C43DD9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 w:hint="cs"/>
          <w:sz w:val="32"/>
          <w:szCs w:val="32"/>
          <w:cs/>
        </w:rPr>
        <w:t>โครงการต่อเนื่อง</w:t>
      </w:r>
    </w:p>
    <w:p w14:paraId="27A79AE8" w14:textId="77777777" w:rsidR="00C43DD9" w:rsidRPr="00303C67" w:rsidRDefault="00C43DD9" w:rsidP="00C43DD9">
      <w:pPr>
        <w:spacing w:after="0" w:line="240" w:lineRule="auto"/>
        <w:ind w:left="284"/>
        <w:rPr>
          <w:rFonts w:ascii="Angsana New" w:hAnsi="Angsana New" w:cs="Angsana New"/>
          <w:b/>
          <w:bCs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C71D1">
        <w:rPr>
          <w:rFonts w:ascii="Angsana New" w:hAnsi="Angsana New" w:cs="Angsana New"/>
          <w:cs/>
        </w:rPr>
        <w:tab/>
      </w:r>
      <w:r w:rsidRPr="00DC71D1">
        <w:rPr>
          <w:rFonts w:ascii="Angsana New" w:hAnsi="Angsana New" w:cs="Angsana New"/>
          <w:sz w:val="32"/>
          <w:szCs w:val="32"/>
          <w:cs/>
        </w:rPr>
        <w:t>นโยบาย</w:t>
      </w:r>
      <w:r>
        <w:rPr>
          <w:rFonts w:ascii="Angsana New" w:hAnsi="Angsana New" w:cs="Angsana New" w:hint="cs"/>
          <w:sz w:val="32"/>
          <w:szCs w:val="32"/>
          <w:cs/>
        </w:rPr>
        <w:t>จุดเน้นที่ 6</w:t>
      </w:r>
    </w:p>
    <w:p w14:paraId="63EE7D89" w14:textId="77777777" w:rsidR="00C43DD9" w:rsidRPr="00DC71D1" w:rsidRDefault="00C43DD9" w:rsidP="00C43DD9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</w:t>
      </w:r>
      <w:r>
        <w:rPr>
          <w:rFonts w:ascii="Angsana New" w:eastAsia="Times New Roman" w:hAnsi="Angsana New" w:cs="Angsana New"/>
          <w:sz w:val="32"/>
          <w:szCs w:val="32"/>
        </w:rPr>
        <w:t xml:space="preserve">  1, 2</w:t>
      </w:r>
    </w:p>
    <w:p w14:paraId="4F52E701" w14:textId="77777777" w:rsidR="00C43DD9" w:rsidRPr="00DC71D1" w:rsidRDefault="00C43DD9" w:rsidP="00C43DD9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 1</w:t>
      </w:r>
    </w:p>
    <w:p w14:paraId="3A750354" w14:textId="77777777" w:rsidR="00C43DD9" w:rsidRPr="00DC71D1" w:rsidRDefault="00C43DD9" w:rsidP="00C43DD9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>
        <w:rPr>
          <w:rFonts w:ascii="Angsana New" w:eastAsia="Times New Roman" w:hAnsi="Angsana New" w:cs="Angsana New"/>
          <w:sz w:val="32"/>
          <w:szCs w:val="32"/>
        </w:rPr>
        <w:t>2</w:t>
      </w:r>
    </w:p>
    <w:p w14:paraId="360D91EC" w14:textId="77777777" w:rsidR="00C43DD9" w:rsidRPr="00DC71D1" w:rsidRDefault="00C43DD9" w:rsidP="00C43DD9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C71D1">
        <w:rPr>
          <w:rFonts w:ascii="Angsana New" w:eastAsia="Times New Roman" w:hAnsi="Angsana New" w:cs="Angsana New" w:hint="cs"/>
          <w:sz w:val="32"/>
          <w:szCs w:val="32"/>
          <w:cs/>
        </w:rPr>
        <w:t>นางสาว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นฤมล   สุดเงิน</w:t>
      </w:r>
    </w:p>
    <w:p w14:paraId="41A3CD7F" w14:textId="77777777" w:rsidR="00C43DD9" w:rsidRPr="00DC71D1" w:rsidRDefault="00C43DD9" w:rsidP="00C43DD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440F54E8" w14:textId="77777777" w:rsidR="00C43DD9" w:rsidRPr="00303C67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303C67">
        <w:rPr>
          <w:rFonts w:ascii="Angsana New" w:eastAsia="Times New Roman" w:hAnsi="Angsana New" w:cs="Angsana New"/>
          <w:b/>
          <w:bCs/>
          <w:sz w:val="24"/>
          <w:szCs w:val="24"/>
          <w:cs/>
        </w:rPr>
        <w:t xml:space="preserve">  </w:t>
      </w:r>
    </w:p>
    <w:p w14:paraId="1B3924F8" w14:textId="77777777" w:rsidR="00C43DD9" w:rsidRPr="00DC71D1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7A4C0C04" w14:textId="77777777" w:rsidR="00C43DD9" w:rsidRPr="00B85B24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 w:hint="cs"/>
          <w:sz w:val="32"/>
          <w:szCs w:val="32"/>
          <w:cs/>
        </w:rPr>
        <w:t xml:space="preserve">        ตามที่มีประกาศใช้กฎกระทรวง  การประกันคุณภาพการศึกษา พ.ศ. ๒๕๖๑  ลงวันที่ ๒๐  กุมภาพันธ์ ๒๕๖๑   ได้กำหนดระบบ หลักเกณฑ์  และวิธีการประกันคุณภาพการศึกษา  ได้กำหนดให้สถานศึกษาแต่ละแห่งจัดให้มีระบบการประกันคุณภาพการศึกษาภายในสถานศึกษา  เพื่อให้เกิดการพัฒนา  และเพื่อเป็นกลไกในการควบคุม  ตรวจสอบคุณภาพการศึกษาของสถานศึกษาให้เกิดการพัฒนาและสร้างความเชื่อมั่นให้กับสังคม  ชุมชนและผู้มีส่วนเกี่ยวข้อง  </w:t>
      </w:r>
    </w:p>
    <w:p w14:paraId="5275F20F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ab/>
        <w:t>ระบบการประกันคุณภาพภายในสถานศึกษา เป็นเรื่องของการบริหารจัดการคุณภาพอย่างต่อเนื่อง</w:t>
      </w:r>
      <w:r w:rsidRPr="00B85B24">
        <w:rPr>
          <w:rFonts w:asciiTheme="majorBidi" w:hAnsiTheme="majorBidi" w:cstheme="majorBidi"/>
          <w:sz w:val="32"/>
          <w:szCs w:val="32"/>
          <w:cs/>
        </w:rPr>
        <w:br/>
        <w:t>ที่ต้องดำเนินการให้สอดคล้องกับหลักสูตรการเรียนรู้เป็นหลัก  เพื่อพัฒนาคุณภาพและมาตรฐานการศึกษา</w:t>
      </w:r>
      <w:r w:rsidRPr="00B85B24">
        <w:rPr>
          <w:rFonts w:asciiTheme="majorBidi" w:hAnsiTheme="majorBidi" w:cstheme="majorBidi"/>
          <w:sz w:val="32"/>
          <w:szCs w:val="32"/>
          <w:cs/>
        </w:rPr>
        <w:br/>
        <w:t>ที่มุ่งสู่การพัฒนาผู้เรียนอย่างแท้จริง จึงเป็นภาระงานที่สถานศึกษาจะต้องดำเนินงานร่วมกันอย่างเป็นร</w:t>
      </w:r>
      <w:r>
        <w:rPr>
          <w:rFonts w:asciiTheme="majorBidi" w:hAnsiTheme="majorBidi" w:cstheme="majorBidi"/>
          <w:sz w:val="32"/>
          <w:szCs w:val="32"/>
          <w:cs/>
        </w:rPr>
        <w:t xml:space="preserve">ะบบประกอบด้วยกลไกพัฒนาที่สำคัญ 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ประการ ได้แก่ </w:t>
      </w:r>
      <w:r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Pr="00B85B24">
        <w:rPr>
          <w:rFonts w:asciiTheme="majorBidi" w:eastAsia="Angsana New" w:hAnsiTheme="majorBidi" w:cstheme="majorBidi"/>
          <w:sz w:val="32"/>
          <w:szCs w:val="32"/>
          <w:cs/>
        </w:rPr>
        <w:t>1</w:t>
      </w:r>
      <w:r w:rsidRPr="00B85B24">
        <w:rPr>
          <w:rFonts w:asciiTheme="majorBidi" w:eastAsia="Angsana New" w:hAnsiTheme="majorBidi" w:cstheme="majorBidi" w:hint="cs"/>
          <w:sz w:val="32"/>
          <w:szCs w:val="32"/>
          <w:cs/>
        </w:rPr>
        <w:t xml:space="preserve">) 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การกำหนดมาตรฐานการศึกษาของสถานศึกษา  </w:t>
      </w:r>
    </w:p>
    <w:p w14:paraId="11D405FD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2) 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การจัดทำและดำเนินการตามแผนพัฒนาการจัดการศึกษาของสถานศึกษาที่มุ่งพัฒนาคุณภาพตามมาตรฐานการศึกษา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)</w:t>
      </w:r>
      <w:r w:rsidRPr="00B85B24">
        <w:rPr>
          <w:rFonts w:asciiTheme="majorBidi" w:hAnsiTheme="majorBidi" w:cstheme="majorBidi"/>
          <w:sz w:val="32"/>
          <w:szCs w:val="32"/>
        </w:rPr>
        <w:t xml:space="preserve">  </w:t>
      </w:r>
      <w:r w:rsidRPr="00B85B24">
        <w:rPr>
          <w:rFonts w:asciiTheme="majorBidi" w:hAnsiTheme="majorBidi" w:cstheme="majorBidi"/>
          <w:sz w:val="32"/>
          <w:szCs w:val="32"/>
          <w:cs/>
        </w:rPr>
        <w:t>จัดระบบข้อมูลสารสนเทศและใช้สารสนเทศในการบริหารจัดการเพื่อพัฒนาคุณภาพการจัดการศึกษา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B85B24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)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 การติดตามตรวจสอบและประเมินคุณภาพภายในตามมาตรฐานของสถานศึกษา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  <w:cs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 การนำผลการประเมินคุณภาพภายในและภายนอกไปใช้วางแผนในการพัฒนาคุณภาพการศึกษาอย่างต่อเนื่อง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B85B24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 การจัดทำรายงานประจำปีที่เป็นรายงานการประเมินคุณภาพภายในให้แก่</w:t>
      </w:r>
      <w:r w:rsidRPr="00B85B24">
        <w:rPr>
          <w:rFonts w:asciiTheme="majorBidi" w:hAnsiTheme="majorBidi" w:cstheme="majorBidi"/>
          <w:sz w:val="32"/>
          <w:szCs w:val="32"/>
          <w:cs/>
        </w:rPr>
        <w:lastRenderedPageBreak/>
        <w:t>หน่วยงานต้นสังกัดหรือหน่วยงานที่กำกับดูแสถานศึกษาเป็นประจำทุกปี</w:t>
      </w:r>
      <w:r w:rsidRPr="00B85B2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การดำเนินงานดังกล่าวให้สถานศึกษายึดหลักการมีส่วนร่วมของชุมชน และหน่วยงานที่เกี่ยวข้องโดยการส่งเสริมและสนับสนุน และกำกับดูแลของหน่วยงานที่สังกัด  ในกระบวนการการตรวจสอบและทบทวนคุณภาพการศึกษานั้นถือว่าเป็นหัวใจของการประกันคุณภาพภายในของสถานศึกษา ทำให้ได้ข้อมูลและสารสนเทศนำไปปรับปรุงและพัฒนาอย่างต่อเนื่อง อันจะนำไปสู่การร่วมกันปรับปรุงพัฒนาเพื่อให้เกิดความมั่นใจในคุณภาพและประสิทธิภาพของสถานศึกษา  </w:t>
      </w:r>
    </w:p>
    <w:p w14:paraId="0DF67AE7" w14:textId="77777777" w:rsidR="00C43DD9" w:rsidRPr="00B85B24" w:rsidRDefault="00C43DD9" w:rsidP="00C43DD9">
      <w:pPr>
        <w:spacing w:after="0" w:line="240" w:lineRule="auto"/>
        <w:ind w:firstLine="720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จากข้อมูลที่กล่าวมาจึงเห็นได้ว่า โครงการประกันคุณภาพภายใน  เป็นโครงการที่จำเป็นในการพัฒนาคุณภาพการศึกษาของโรงเรียน  โรงเรียนจึงเห็นสมควร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43D5A80A" w14:textId="77777777" w:rsidR="00C43DD9" w:rsidRPr="00B85B24" w:rsidRDefault="00C43DD9" w:rsidP="00C43DD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85B2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2.</w:t>
      </w:r>
      <w:r w:rsidRPr="00B85B2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769C6358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2.1 </w:t>
      </w:r>
      <w:r w:rsidRPr="00B85B24">
        <w:rPr>
          <w:rFonts w:asciiTheme="majorBidi" w:hAnsiTheme="majorBidi" w:cstheme="majorBidi"/>
          <w:sz w:val="32"/>
          <w:szCs w:val="32"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เพื่อให้สถานศึกษามีการกำหนดมาตรฐานการศึกษาของสถานศึกษา  </w:t>
      </w:r>
    </w:p>
    <w:p w14:paraId="689C0D65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/>
          <w:sz w:val="32"/>
          <w:szCs w:val="32"/>
          <w:cs/>
        </w:rPr>
        <w:t>2.2  เพื่อให้สถานศึกษามีการจัดทำและดำเนินการตามแผนพัฒนาการจัดการศึกษาของสถานศึกษา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ที่มุ่งพัฒนาคุณภาพตามมาตรฐานการศึกษา </w:t>
      </w:r>
    </w:p>
    <w:p w14:paraId="45BAC138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5B24">
        <w:rPr>
          <w:rFonts w:asciiTheme="majorBidi" w:hAnsiTheme="majorBidi" w:cstheme="majorBidi"/>
          <w:sz w:val="32"/>
          <w:szCs w:val="32"/>
        </w:rPr>
        <w:t xml:space="preserve">          </w:t>
      </w:r>
      <w:proofErr w:type="gramStart"/>
      <w:r w:rsidRPr="00B85B24">
        <w:rPr>
          <w:rFonts w:asciiTheme="majorBidi" w:hAnsiTheme="majorBidi" w:cstheme="majorBidi"/>
          <w:sz w:val="32"/>
          <w:szCs w:val="32"/>
        </w:rPr>
        <w:t xml:space="preserve">2.3  </w:t>
      </w:r>
      <w:r w:rsidRPr="00B85B24">
        <w:rPr>
          <w:rFonts w:asciiTheme="majorBidi" w:hAnsiTheme="majorBidi" w:cstheme="majorBidi"/>
          <w:sz w:val="32"/>
          <w:szCs w:val="32"/>
          <w:cs/>
        </w:rPr>
        <w:t>เพื่อให้สถานศึกษาจัดระบบข้อมูลสารสนเทศและใช้สารสนเทศในการบริหารจัดการเพื่อพัฒนาคุณภาพการจัดการศึกษา</w:t>
      </w:r>
      <w:proofErr w:type="gramEnd"/>
    </w:p>
    <w:p w14:paraId="28935FE8" w14:textId="77777777" w:rsidR="00C43DD9" w:rsidRPr="00B85B24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</w:rPr>
        <w:t xml:space="preserve">          </w:t>
      </w:r>
      <w:proofErr w:type="gramStart"/>
      <w:r w:rsidRPr="00B85B24">
        <w:rPr>
          <w:rFonts w:asciiTheme="majorBidi" w:hAnsiTheme="majorBidi" w:cstheme="majorBidi"/>
          <w:sz w:val="32"/>
          <w:szCs w:val="32"/>
        </w:rPr>
        <w:t>2.4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 เพื่อให้สถานศึกษามีการติดตามตรวจสอบและประเมินคุณภาพภายในตามมาตรฐานของสถานศึกษา</w:t>
      </w:r>
      <w:proofErr w:type="gramEnd"/>
      <w:r w:rsidRPr="00B85B2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D30399" w14:textId="77777777" w:rsidR="00C43DD9" w:rsidRPr="00B85B24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2.5  เพื่อให้สถานศึกษามีการนำผลการประเมินคุณภาพภายในและภายนอกไปใช้วางแผนในการพัฒนาคุณภาพการศึกษาอย่างต่อเนื่อง </w:t>
      </w:r>
    </w:p>
    <w:p w14:paraId="123DE6E4" w14:textId="77777777" w:rsidR="00C43DD9" w:rsidRPr="00B85B24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85B24">
        <w:rPr>
          <w:rFonts w:asciiTheme="majorBidi" w:hAnsiTheme="majorBidi" w:cstheme="majorBidi"/>
          <w:sz w:val="32"/>
          <w:szCs w:val="32"/>
          <w:cs/>
        </w:rPr>
        <w:t>2.6  เพื่อให้สถานศึกษามีการจัดทำรายงานประจำปีที่เป็นรายงานการประเมินคุณภาพภายในให้แก่หน่วยงานต้นสังกัดหรือหน่วยงานที่กำกับดูแสถานศึกษาเป็นประจำทุกปี</w:t>
      </w:r>
      <w:r w:rsidRPr="00B85B24">
        <w:rPr>
          <w:rFonts w:asciiTheme="majorBidi" w:hAnsiTheme="majorBidi" w:cstheme="majorBidi"/>
          <w:sz w:val="32"/>
          <w:szCs w:val="32"/>
        </w:rPr>
        <w:t xml:space="preserve"> </w:t>
      </w:r>
    </w:p>
    <w:p w14:paraId="6BCF784A" w14:textId="77777777" w:rsidR="00C43DD9" w:rsidRPr="00B85B24" w:rsidRDefault="00C43DD9" w:rsidP="00C43DD9">
      <w:pPr>
        <w:spacing w:after="0" w:line="240" w:lineRule="auto"/>
        <w:ind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85B24">
        <w:rPr>
          <w:rFonts w:asciiTheme="majorBidi" w:hAnsiTheme="majorBidi" w:cstheme="majorBidi"/>
          <w:b/>
          <w:bCs/>
          <w:sz w:val="36"/>
          <w:szCs w:val="36"/>
        </w:rPr>
        <w:t>3</w:t>
      </w:r>
      <w:r w:rsidRPr="00B85B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.  เป้าหมาย </w:t>
      </w:r>
    </w:p>
    <w:p w14:paraId="1146A952" w14:textId="77777777" w:rsidR="00C43DD9" w:rsidRPr="00B85B24" w:rsidRDefault="00C43DD9" w:rsidP="00C43DD9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B85B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3.1  เป้าหมายเชิงปริมาณ</w:t>
      </w:r>
    </w:p>
    <w:p w14:paraId="5EDA5AC5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      3.1.1 </w:t>
      </w:r>
      <w:r w:rsidRPr="00B85B24">
        <w:rPr>
          <w:rFonts w:asciiTheme="majorBidi" w:hAnsiTheme="majorBidi" w:cstheme="majorBidi"/>
          <w:sz w:val="32"/>
          <w:szCs w:val="32"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  <w:cs/>
        </w:rPr>
        <w:t>สถานศึกษามีการกำหนดมาตรฐานการศึกษาของสถานศึกษา  ร้อยละ 100</w:t>
      </w:r>
    </w:p>
    <w:p w14:paraId="79D9294E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      3.1.2  สถานศึกษามีการจัดทำและดำเนินการตามแผนพัฒนาการจัดการศึกษาของสถานศึกษาที่มุ่งคุณภาพตามมาตรฐานการศึกษา </w:t>
      </w:r>
      <w:r w:rsidRPr="00B85B24">
        <w:rPr>
          <w:rFonts w:asciiTheme="majorBidi" w:hAnsiTheme="majorBidi" w:cstheme="majorBidi"/>
          <w:sz w:val="32"/>
          <w:szCs w:val="32"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  <w:cs/>
        </w:rPr>
        <w:t>ร้อยละ 90</w:t>
      </w:r>
    </w:p>
    <w:p w14:paraId="1B128B33" w14:textId="77777777" w:rsidR="00C43DD9" w:rsidRPr="00B85B24" w:rsidRDefault="00C43DD9" w:rsidP="00C43DD9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5B24">
        <w:rPr>
          <w:rFonts w:asciiTheme="majorBidi" w:hAnsiTheme="majorBidi" w:cstheme="majorBidi"/>
          <w:sz w:val="32"/>
          <w:szCs w:val="32"/>
        </w:rPr>
        <w:t xml:space="preserve">           </w:t>
      </w:r>
      <w:proofErr w:type="gramStart"/>
      <w:r w:rsidRPr="00B85B24">
        <w:rPr>
          <w:rFonts w:asciiTheme="majorBidi" w:hAnsiTheme="majorBidi" w:cstheme="majorBidi"/>
          <w:sz w:val="32"/>
          <w:szCs w:val="32"/>
        </w:rPr>
        <w:t xml:space="preserve">3.1.3  </w:t>
      </w:r>
      <w:r w:rsidRPr="00B85B24">
        <w:rPr>
          <w:rFonts w:asciiTheme="majorBidi" w:hAnsiTheme="majorBidi" w:cstheme="majorBidi"/>
          <w:sz w:val="32"/>
          <w:szCs w:val="32"/>
          <w:cs/>
        </w:rPr>
        <w:t>สถานศึกษาจัดระบบข้อมูลสารสนเทศและใช้สารสนเทศในการบริหารจัดการเพื่อพัฒนาคุณภาพการจัดการศึกษา</w:t>
      </w:r>
      <w:proofErr w:type="gramEnd"/>
      <w:r w:rsidRPr="00B85B24">
        <w:rPr>
          <w:rFonts w:asciiTheme="majorBidi" w:hAnsiTheme="majorBidi" w:cstheme="majorBidi"/>
          <w:sz w:val="32"/>
          <w:szCs w:val="32"/>
          <w:cs/>
        </w:rPr>
        <w:t xml:space="preserve">  ร้อยละ 85</w:t>
      </w:r>
    </w:p>
    <w:p w14:paraId="3172F2BA" w14:textId="77777777" w:rsidR="00C43DD9" w:rsidRPr="00B85B24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5B24">
        <w:rPr>
          <w:rFonts w:asciiTheme="majorBidi" w:hAnsiTheme="majorBidi" w:cstheme="majorBidi"/>
          <w:sz w:val="32"/>
          <w:szCs w:val="32"/>
        </w:rPr>
        <w:t xml:space="preserve">           </w:t>
      </w:r>
      <w:proofErr w:type="gramStart"/>
      <w:r w:rsidRPr="00B85B24">
        <w:rPr>
          <w:rFonts w:asciiTheme="majorBidi" w:hAnsiTheme="majorBidi" w:cstheme="majorBidi"/>
          <w:sz w:val="32"/>
          <w:szCs w:val="32"/>
        </w:rPr>
        <w:t>3.1.4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 สถานศึกษามีการติดตามตรวจสอบและประเมินคุณภาพภายในตามมาตรฐานของสถานศึกษา</w:t>
      </w:r>
      <w:proofErr w:type="gramEnd"/>
      <w:r w:rsidRPr="00B85B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  <w:cs/>
        </w:rPr>
        <w:t>ร้อยละ 90</w:t>
      </w:r>
    </w:p>
    <w:p w14:paraId="21D6A330" w14:textId="77777777" w:rsidR="00C43DD9" w:rsidRPr="00B85B24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     3.1.5  สถานศึกษามีการนำผลการประเมินคุณภาพภายในและภายนอกไปใช้วางแผนในการพัฒนาคุณภาพการศึกษาอย่างต่อเนื่อง </w:t>
      </w:r>
      <w:r w:rsidRPr="00B85B24">
        <w:rPr>
          <w:rFonts w:asciiTheme="majorBidi" w:hAnsiTheme="majorBidi" w:cstheme="majorBidi"/>
          <w:sz w:val="32"/>
          <w:szCs w:val="32"/>
        </w:rPr>
        <w:t xml:space="preserve"> </w:t>
      </w:r>
      <w:r w:rsidRPr="00B85B24">
        <w:rPr>
          <w:rFonts w:asciiTheme="majorBidi" w:hAnsiTheme="majorBidi" w:cstheme="majorBidi"/>
          <w:sz w:val="32"/>
          <w:szCs w:val="32"/>
          <w:cs/>
        </w:rPr>
        <w:t>ร้อยละ 90</w:t>
      </w:r>
    </w:p>
    <w:p w14:paraId="423F2534" w14:textId="77777777" w:rsidR="00C43DD9" w:rsidRPr="00B85B24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     3.1.6  สถานศึกษามีการจัดทำรายงานประจำปีที่เป็นรายงานการประเมินคุณภาพภายในให้แก่หน่วยงานต้นสังกัดหรือหน่วยงานที่กำกับดูแสถานศึกษาเป็นประจำทุกปี</w:t>
      </w:r>
      <w:r w:rsidRPr="00B85B24">
        <w:rPr>
          <w:rFonts w:asciiTheme="majorBidi" w:hAnsiTheme="majorBidi" w:cstheme="majorBidi"/>
          <w:sz w:val="32"/>
          <w:szCs w:val="32"/>
        </w:rPr>
        <w:t xml:space="preserve">  </w:t>
      </w:r>
      <w:r w:rsidRPr="00B85B24">
        <w:rPr>
          <w:rFonts w:asciiTheme="majorBidi" w:hAnsiTheme="majorBidi" w:cstheme="majorBidi"/>
          <w:sz w:val="32"/>
          <w:szCs w:val="32"/>
          <w:cs/>
        </w:rPr>
        <w:t>ร้อยละ 100</w:t>
      </w:r>
    </w:p>
    <w:p w14:paraId="0B8321A6" w14:textId="77777777" w:rsidR="00C43DD9" w:rsidRPr="00B85B24" w:rsidRDefault="00C43DD9" w:rsidP="00C43DD9">
      <w:pPr>
        <w:pStyle w:val="a5"/>
        <w:rPr>
          <w:rFonts w:asciiTheme="majorBidi" w:hAnsiTheme="majorBidi" w:cstheme="majorBidi"/>
          <w:b/>
          <w:bCs/>
          <w:sz w:val="32"/>
          <w:szCs w:val="32"/>
        </w:rPr>
      </w:pPr>
      <w:r w:rsidRPr="00B85B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3.2  เป้าหมายเชิงคุณภาพ</w:t>
      </w:r>
    </w:p>
    <w:p w14:paraId="40AE840B" w14:textId="77777777" w:rsidR="00C43DD9" w:rsidRPr="00B85B24" w:rsidRDefault="00C43DD9" w:rsidP="00C43DD9">
      <w:pPr>
        <w:pStyle w:val="a6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 xml:space="preserve">           สถานศึกษามีระบบประกันคุณภาพภายในที่เป็นระบบ  ตามกฎกระทรวงการประกัน</w:t>
      </w:r>
    </w:p>
    <w:p w14:paraId="020C7051" w14:textId="77777777" w:rsidR="00C43DD9" w:rsidRPr="00B85B24" w:rsidRDefault="00C43DD9" w:rsidP="00C43DD9">
      <w:pPr>
        <w:pStyle w:val="a6"/>
        <w:spacing w:after="0" w:line="240" w:lineRule="auto"/>
        <w:ind w:left="0"/>
        <w:rPr>
          <w:rFonts w:asciiTheme="majorBidi" w:hAnsiTheme="majorBidi" w:cstheme="majorBidi"/>
          <w:sz w:val="32"/>
          <w:szCs w:val="32"/>
        </w:rPr>
      </w:pPr>
      <w:r w:rsidRPr="00B85B24">
        <w:rPr>
          <w:rFonts w:asciiTheme="majorBidi" w:hAnsiTheme="majorBidi" w:cstheme="majorBidi"/>
          <w:sz w:val="32"/>
          <w:szCs w:val="32"/>
          <w:cs/>
        </w:rPr>
        <w:t>คุณภาพการศึกษา 25</w:t>
      </w:r>
      <w:r w:rsidRPr="00B85B24">
        <w:rPr>
          <w:rFonts w:asciiTheme="majorBidi" w:hAnsiTheme="majorBidi" w:cstheme="majorBidi"/>
          <w:sz w:val="32"/>
          <w:szCs w:val="32"/>
        </w:rPr>
        <w:t>61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Pr="00B85B24">
        <w:rPr>
          <w:rFonts w:asciiTheme="majorBidi" w:hAnsiTheme="majorBidi" w:cstheme="majorBidi"/>
          <w:sz w:val="32"/>
          <w:szCs w:val="32"/>
        </w:rPr>
        <w:t>3</w:t>
      </w:r>
      <w:r w:rsidRPr="00B85B2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B85B24">
        <w:rPr>
          <w:rFonts w:asciiTheme="majorBidi" w:hAnsiTheme="majorBidi" w:cstheme="majorBidi"/>
          <w:sz w:val="32"/>
          <w:szCs w:val="32"/>
        </w:rPr>
        <w:t xml:space="preserve">6 </w:t>
      </w:r>
      <w:r w:rsidRPr="00B85B24">
        <w:rPr>
          <w:rFonts w:asciiTheme="majorBidi" w:hAnsiTheme="majorBidi" w:cstheme="majorBidi"/>
          <w:sz w:val="32"/>
          <w:szCs w:val="32"/>
          <w:cs/>
        </w:rPr>
        <w:t>ขั้นตอนอย่างเป็นระบบและมีหลักฐานตรวจสอบได้ช่วยพัฒนาคุณภาพการจัดการศึกษาและมีความพร้อมรองรับการประเมินคุณภาพการจัดการศึกษา</w:t>
      </w:r>
    </w:p>
    <w:p w14:paraId="323D907E" w14:textId="77777777" w:rsidR="00C43DD9" w:rsidRPr="00B85B24" w:rsidRDefault="00C43DD9" w:rsidP="00C43DD9">
      <w:pPr>
        <w:pStyle w:val="a5"/>
        <w:ind w:left="1440"/>
        <w:rPr>
          <w:rFonts w:asciiTheme="majorBidi" w:hAnsiTheme="majorBidi" w:cstheme="majorBidi"/>
          <w:color w:val="002060"/>
          <w:sz w:val="32"/>
          <w:szCs w:val="32"/>
        </w:rPr>
      </w:pPr>
    </w:p>
    <w:p w14:paraId="7EDD0D09" w14:textId="77777777" w:rsidR="00C43DD9" w:rsidRPr="00DC71D1" w:rsidRDefault="00C43DD9" w:rsidP="00C43DD9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014A0C42" w14:textId="77777777" w:rsidR="00C43DD9" w:rsidRPr="00DC71D1" w:rsidRDefault="00C43DD9" w:rsidP="00C43DD9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DC71D1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DC71D1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DC71D1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10C4E85E" w14:textId="77777777" w:rsidR="00C43DD9" w:rsidRPr="00DC71D1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D130DF4" w14:textId="77777777" w:rsidR="00C43DD9" w:rsidRPr="00DC71D1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0F0B2AA3" w14:textId="77777777" w:rsidR="00C43DD9" w:rsidRPr="00DC71D1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C43DD9" w:rsidRPr="00DC71D1" w14:paraId="5D6B5AA5" w14:textId="77777777" w:rsidTr="0049032E">
        <w:tc>
          <w:tcPr>
            <w:tcW w:w="662" w:type="dxa"/>
          </w:tcPr>
          <w:p w14:paraId="3A6F7B1E" w14:textId="77777777" w:rsidR="00C43DD9" w:rsidRPr="00DC71D1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2" w:type="dxa"/>
          </w:tcPr>
          <w:p w14:paraId="61D307D0" w14:textId="77777777" w:rsidR="00C43DD9" w:rsidRPr="00DC71D1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4" w:type="dxa"/>
          </w:tcPr>
          <w:p w14:paraId="77DF8F33" w14:textId="77777777" w:rsidR="00C43DD9" w:rsidRPr="00DC71D1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</w:tcPr>
          <w:p w14:paraId="56859328" w14:textId="77777777" w:rsidR="00C43DD9" w:rsidRPr="00DC71D1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C71D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43DD9" w:rsidRPr="00DC71D1" w14:paraId="2D6EEFCA" w14:textId="77777777" w:rsidTr="0049032E">
        <w:tc>
          <w:tcPr>
            <w:tcW w:w="662" w:type="dxa"/>
          </w:tcPr>
          <w:p w14:paraId="7A81421B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14:paraId="4BD201AA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784" w:type="dxa"/>
          </w:tcPr>
          <w:p w14:paraId="5296BA56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268" w:type="dxa"/>
          </w:tcPr>
          <w:p w14:paraId="7B775E70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ฝ่ายบริหาร</w:t>
            </w:r>
          </w:p>
        </w:tc>
      </w:tr>
      <w:tr w:rsidR="00C43DD9" w:rsidRPr="00DC71D1" w14:paraId="12E28855" w14:textId="77777777" w:rsidTr="0049032E">
        <w:tc>
          <w:tcPr>
            <w:tcW w:w="662" w:type="dxa"/>
          </w:tcPr>
          <w:p w14:paraId="13F1F107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302" w:type="dxa"/>
          </w:tcPr>
          <w:p w14:paraId="43B84873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784" w:type="dxa"/>
          </w:tcPr>
          <w:p w14:paraId="0FC03261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14:paraId="5B597B78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คณะครูทุกคน / งานแผนงาน</w:t>
            </w:r>
          </w:p>
        </w:tc>
      </w:tr>
      <w:tr w:rsidR="00C43DD9" w:rsidRPr="00DC71D1" w14:paraId="1989AAE7" w14:textId="77777777" w:rsidTr="0049032E">
        <w:tc>
          <w:tcPr>
            <w:tcW w:w="662" w:type="dxa"/>
          </w:tcPr>
          <w:p w14:paraId="1794E146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302" w:type="dxa"/>
          </w:tcPr>
          <w:p w14:paraId="4592FD57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784" w:type="dxa"/>
          </w:tcPr>
          <w:p w14:paraId="330DD450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14:paraId="3496D582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C43DD9" w:rsidRPr="00DC71D1" w14:paraId="10970DB0" w14:textId="77777777" w:rsidTr="0049032E">
        <w:tc>
          <w:tcPr>
            <w:tcW w:w="662" w:type="dxa"/>
          </w:tcPr>
          <w:p w14:paraId="516E2F1E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302" w:type="dxa"/>
          </w:tcPr>
          <w:p w14:paraId="0B126B84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784" w:type="dxa"/>
          </w:tcPr>
          <w:p w14:paraId="5CB363B8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14:paraId="69056F98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C43DD9" w:rsidRPr="00DC71D1" w14:paraId="7E2663E5" w14:textId="77777777" w:rsidTr="0049032E">
        <w:tc>
          <w:tcPr>
            <w:tcW w:w="662" w:type="dxa"/>
          </w:tcPr>
          <w:p w14:paraId="0DF4C8E5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302" w:type="dxa"/>
          </w:tcPr>
          <w:p w14:paraId="02CBB643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5</w:t>
            </w:r>
          </w:p>
        </w:tc>
        <w:tc>
          <w:tcPr>
            <w:tcW w:w="2784" w:type="dxa"/>
          </w:tcPr>
          <w:p w14:paraId="5C1BDD3D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14:paraId="34035025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C43DD9" w:rsidRPr="00DC71D1" w14:paraId="4DF366C6" w14:textId="77777777" w:rsidTr="0049032E">
        <w:tc>
          <w:tcPr>
            <w:tcW w:w="662" w:type="dxa"/>
          </w:tcPr>
          <w:p w14:paraId="21D33AD5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302" w:type="dxa"/>
          </w:tcPr>
          <w:p w14:paraId="3F84D3EC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6</w:t>
            </w:r>
          </w:p>
        </w:tc>
        <w:tc>
          <w:tcPr>
            <w:tcW w:w="2784" w:type="dxa"/>
          </w:tcPr>
          <w:p w14:paraId="65C2D6B4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2268" w:type="dxa"/>
          </w:tcPr>
          <w:p w14:paraId="7EB3ACA6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  <w:tr w:rsidR="00C43DD9" w:rsidRPr="00DC71D1" w14:paraId="60ADDF89" w14:textId="77777777" w:rsidTr="0049032E">
        <w:tc>
          <w:tcPr>
            <w:tcW w:w="662" w:type="dxa"/>
          </w:tcPr>
          <w:p w14:paraId="0DBA872F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3302" w:type="dxa"/>
          </w:tcPr>
          <w:p w14:paraId="47E0D3F7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กิจกรรมที่ 7</w:t>
            </w:r>
          </w:p>
        </w:tc>
        <w:tc>
          <w:tcPr>
            <w:tcW w:w="2784" w:type="dxa"/>
          </w:tcPr>
          <w:p w14:paraId="173085EC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268" w:type="dxa"/>
          </w:tcPr>
          <w:p w14:paraId="3B8E6462" w14:textId="77777777" w:rsidR="00C43DD9" w:rsidRPr="0014337C" w:rsidRDefault="00C43DD9" w:rsidP="0049032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4337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นางสาวนฤมล  สุดเงิน</w:t>
            </w:r>
          </w:p>
        </w:tc>
      </w:tr>
    </w:tbl>
    <w:p w14:paraId="0965861B" w14:textId="77777777" w:rsidR="00C43DD9" w:rsidRPr="00994AD2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16D66C8A" w14:textId="77777777" w:rsidR="00C43DD9" w:rsidRPr="00EB4933" w:rsidRDefault="00C43DD9" w:rsidP="00C43DD9">
      <w:pPr>
        <w:tabs>
          <w:tab w:val="left" w:pos="8130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     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เม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-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30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มิ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</w:p>
    <w:p w14:paraId="3B0E9C7C" w14:textId="77777777" w:rsidR="00C43DD9" w:rsidRPr="00EB4933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2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ab/>
        <w:t xml:space="preserve">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-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30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</w:p>
    <w:p w14:paraId="3A961D49" w14:textId="77777777" w:rsidR="00C43DD9" w:rsidRPr="00EB4933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3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-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ธ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</w:p>
    <w:p w14:paraId="2BEE4400" w14:textId="77777777" w:rsidR="00C43DD9" w:rsidRPr="00EB4933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B493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ไตรมาสที่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 xml:space="preserve"> 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ม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6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-  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31 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มี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EB4933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</w:t>
      </w:r>
      <w:r w:rsidRPr="00EB4933">
        <w:rPr>
          <w:rFonts w:ascii="Angsana New" w:eastAsia="Times New Roman" w:hAnsi="Angsana New" w:cs="Angsana New"/>
          <w:b/>
          <w:bCs/>
          <w:sz w:val="32"/>
          <w:szCs w:val="32"/>
        </w:rPr>
        <w:t>. 6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7</w:t>
      </w:r>
    </w:p>
    <w:p w14:paraId="6EB37C9A" w14:textId="77777777" w:rsidR="00C43DD9" w:rsidRPr="00DC71D1" w:rsidRDefault="00C43DD9" w:rsidP="00C43DD9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6C02085" w14:textId="77777777" w:rsidR="00C43DD9" w:rsidRPr="00DC71D1" w:rsidRDefault="00C43DD9" w:rsidP="00C43DD9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C71D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C71D1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3AC82D4" w14:textId="77777777" w:rsidR="00C43DD9" w:rsidRPr="00B85B24" w:rsidRDefault="00C43DD9" w:rsidP="00C43DD9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B85B24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B85B24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A4773E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4,072</w:t>
      </w:r>
      <w:r w:rsidRPr="00B85B24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B85B24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4C23EA3D" w14:textId="77777777" w:rsidR="00C43DD9" w:rsidRPr="00B85B24" w:rsidRDefault="00C43DD9" w:rsidP="00C43DD9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85B24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เงินอุดหนุนรายหัว.................</w:t>
      </w:r>
      <w:r w:rsidR="00A4773E">
        <w:rPr>
          <w:rFonts w:ascii="Angsana New" w:hAnsi="Angsana New" w:cs="Angsana New" w:hint="cs"/>
          <w:b/>
          <w:bCs/>
          <w:sz w:val="32"/>
          <w:szCs w:val="32"/>
          <w:cs/>
        </w:rPr>
        <w:t>4,072</w:t>
      </w:r>
      <w:r w:rsidRPr="00B85B2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B85B24">
        <w:rPr>
          <w:rFonts w:ascii="Angsana New" w:hAnsi="Angsana New" w:cs="Angsana New"/>
          <w:b/>
          <w:bCs/>
          <w:sz w:val="32"/>
          <w:szCs w:val="32"/>
          <w:cs/>
        </w:rPr>
        <w:t>.....บาท</w:t>
      </w:r>
    </w:p>
    <w:p w14:paraId="18DDFD3B" w14:textId="77777777" w:rsidR="00C43DD9" w:rsidRPr="00B85B24" w:rsidRDefault="00C43DD9" w:rsidP="00C43DD9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B85B24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 15  ปี</w:t>
      </w:r>
      <w:r w:rsidRPr="00B85B2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.................... </w:t>
      </w:r>
      <w:r w:rsidRPr="00B85B24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17487676" w14:textId="77777777" w:rsidR="00C43DD9" w:rsidRPr="00DC71D1" w:rsidRDefault="00C43DD9" w:rsidP="00C43DD9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14:paraId="51F53EEB" w14:textId="77777777" w:rsidR="00C43DD9" w:rsidRDefault="00C43DD9" w:rsidP="00C43DD9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อื่นๆ</w:t>
      </w:r>
      <w:proofErr w:type="spellEnd"/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........................................................บาท</w:t>
      </w:r>
    </w:p>
    <w:p w14:paraId="487BA419" w14:textId="77777777" w:rsidR="00C43DD9" w:rsidRDefault="00C43DD9" w:rsidP="00C43DD9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14:paraId="4A532E0B" w14:textId="77777777" w:rsidR="00C43DD9" w:rsidRPr="0014337C" w:rsidRDefault="00C43DD9" w:rsidP="00C43DD9">
      <w:pPr>
        <w:spacing w:after="0"/>
        <w:rPr>
          <w:rFonts w:ascii="Angsana New" w:hAnsi="Angsana New" w:cs="Angsana New"/>
          <w:b/>
          <w:bCs/>
          <w:sz w:val="20"/>
          <w:szCs w:val="20"/>
        </w:rPr>
      </w:pPr>
    </w:p>
    <w:p w14:paraId="741A4977" w14:textId="77777777" w:rsidR="00C43DD9" w:rsidRDefault="00C43DD9" w:rsidP="00C43DD9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4337C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14337C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2F814288" w14:textId="77777777" w:rsidR="00C43DD9" w:rsidRPr="0014337C" w:rsidRDefault="00C43DD9" w:rsidP="00C43DD9">
      <w:pPr>
        <w:spacing w:after="0"/>
        <w:rPr>
          <w:rFonts w:ascii="Angsana New" w:eastAsia="Angsana New" w:hAnsi="Angsana New" w:cs="Angsana New"/>
          <w:b/>
          <w:bCs/>
          <w:sz w:val="16"/>
          <w:szCs w:val="16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74"/>
        <w:gridCol w:w="799"/>
        <w:gridCol w:w="716"/>
        <w:gridCol w:w="672"/>
        <w:gridCol w:w="826"/>
        <w:gridCol w:w="817"/>
        <w:gridCol w:w="958"/>
        <w:gridCol w:w="669"/>
        <w:gridCol w:w="1112"/>
      </w:tblGrid>
      <w:tr w:rsidR="00C43DD9" w:rsidRPr="00994AD2" w14:paraId="79BE9BCF" w14:textId="77777777" w:rsidTr="0049032E">
        <w:tc>
          <w:tcPr>
            <w:tcW w:w="993" w:type="dxa"/>
            <w:vMerge w:val="restart"/>
            <w:vAlign w:val="center"/>
          </w:tcPr>
          <w:p w14:paraId="0CE22F41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74" w:type="dxa"/>
            <w:vMerge w:val="restart"/>
            <w:vAlign w:val="center"/>
          </w:tcPr>
          <w:p w14:paraId="5C3B8DE7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7" w:type="dxa"/>
            <w:gridSpan w:val="3"/>
          </w:tcPr>
          <w:p w14:paraId="73BFC715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70" w:type="dxa"/>
            <w:gridSpan w:val="4"/>
          </w:tcPr>
          <w:p w14:paraId="1F456D9D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2" w:type="dxa"/>
            <w:vMerge w:val="restart"/>
          </w:tcPr>
          <w:p w14:paraId="458AD29D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C43DD9" w:rsidRPr="00994AD2" w14:paraId="18C39996" w14:textId="77777777" w:rsidTr="0049032E">
        <w:tc>
          <w:tcPr>
            <w:tcW w:w="993" w:type="dxa"/>
            <w:vMerge/>
          </w:tcPr>
          <w:p w14:paraId="206C5F0B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2474" w:type="dxa"/>
            <w:vMerge/>
          </w:tcPr>
          <w:p w14:paraId="7886F2CC" w14:textId="77777777" w:rsidR="00C43DD9" w:rsidRPr="00994AD2" w:rsidRDefault="00C43DD9" w:rsidP="0049032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99" w:type="dxa"/>
            <w:vAlign w:val="center"/>
          </w:tcPr>
          <w:p w14:paraId="6C1D7916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6" w:type="dxa"/>
            <w:vAlign w:val="center"/>
          </w:tcPr>
          <w:p w14:paraId="41BB404C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14:paraId="479E6E76" w14:textId="77777777" w:rsidR="00C43DD9" w:rsidRPr="00F07A06" w:rsidRDefault="00C43DD9" w:rsidP="004903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7A06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24009051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817" w:type="dxa"/>
          </w:tcPr>
          <w:p w14:paraId="44AD3909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4471DE4B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14:paraId="5F69BCC9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proofErr w:type="spellStart"/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112" w:type="dxa"/>
            <w:vMerge/>
          </w:tcPr>
          <w:p w14:paraId="767C472E" w14:textId="77777777" w:rsidR="00C43DD9" w:rsidRPr="00994AD2" w:rsidRDefault="00C43DD9" w:rsidP="0049032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C43DD9" w:rsidRPr="00994AD2" w14:paraId="61FB9504" w14:textId="77777777" w:rsidTr="0049032E">
        <w:trPr>
          <w:trHeight w:val="2217"/>
        </w:trPr>
        <w:tc>
          <w:tcPr>
            <w:tcW w:w="993" w:type="dxa"/>
          </w:tcPr>
          <w:p w14:paraId="22E7DC4C" w14:textId="77777777" w:rsidR="00C43DD9" w:rsidRPr="000645FC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0645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645F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474" w:type="dxa"/>
          </w:tcPr>
          <w:p w14:paraId="33FB0A0E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จัดโครงสร้างการบริหารงานโรงเรียน</w:t>
            </w:r>
          </w:p>
          <w:p w14:paraId="40BD88A3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2. 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กำหนดผู้รับผิดชอบ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งานตามโครงสร้าง</w:t>
            </w:r>
          </w:p>
          <w:p w14:paraId="422FAEFB" w14:textId="77777777" w:rsidR="00C43DD9" w:rsidRPr="0014337C" w:rsidRDefault="00C43DD9" w:rsidP="0049032E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จัดทำและนำข้อมูลสารสนเทศไปใช้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ในการพัฒนาคุณภาพการจัดการศึกษา</w:t>
            </w:r>
          </w:p>
        </w:tc>
        <w:tc>
          <w:tcPr>
            <w:tcW w:w="799" w:type="dxa"/>
          </w:tcPr>
          <w:p w14:paraId="3A589DE3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74ADEAF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14:paraId="4F1C46AC" w14:textId="77777777" w:rsidR="00C43DD9" w:rsidRPr="003746C8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511</w:t>
            </w:r>
          </w:p>
        </w:tc>
        <w:tc>
          <w:tcPr>
            <w:tcW w:w="826" w:type="dxa"/>
          </w:tcPr>
          <w:p w14:paraId="0AD003D6" w14:textId="77777777" w:rsidR="00C43DD9" w:rsidRPr="003746C8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511</w:t>
            </w:r>
          </w:p>
        </w:tc>
        <w:tc>
          <w:tcPr>
            <w:tcW w:w="817" w:type="dxa"/>
          </w:tcPr>
          <w:p w14:paraId="692FE9ED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6E2E2A5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7C1B7ED5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45DD9DCD" w14:textId="77777777" w:rsidR="00C43DD9" w:rsidRPr="003746C8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511</w:t>
            </w:r>
          </w:p>
        </w:tc>
      </w:tr>
      <w:tr w:rsidR="00C43DD9" w:rsidRPr="00994AD2" w14:paraId="08ECF629" w14:textId="77777777" w:rsidTr="0049032E">
        <w:tc>
          <w:tcPr>
            <w:tcW w:w="993" w:type="dxa"/>
          </w:tcPr>
          <w:p w14:paraId="0B90A89A" w14:textId="77777777" w:rsidR="00C43DD9" w:rsidRPr="000645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0645F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645F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474" w:type="dxa"/>
          </w:tcPr>
          <w:p w14:paraId="47A0CFDF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แต่ละงาน/กลุ่มสาระ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ปฏิบัติงานตามแผนงาน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/โครงการ</w:t>
            </w: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799" w:type="dxa"/>
          </w:tcPr>
          <w:p w14:paraId="7F537320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6" w:type="dxa"/>
          </w:tcPr>
          <w:p w14:paraId="3F74A004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72" w:type="dxa"/>
          </w:tcPr>
          <w:p w14:paraId="782B89FF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6" w:type="dxa"/>
          </w:tcPr>
          <w:p w14:paraId="395A05F5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17" w:type="dxa"/>
          </w:tcPr>
          <w:p w14:paraId="4DA34778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0BF99AAB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9" w:type="dxa"/>
          </w:tcPr>
          <w:p w14:paraId="01AF3DF5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3746C8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12" w:type="dxa"/>
          </w:tcPr>
          <w:p w14:paraId="3AE89D72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0</w:t>
            </w:r>
          </w:p>
        </w:tc>
      </w:tr>
      <w:tr w:rsidR="00C43DD9" w:rsidRPr="00994AD2" w14:paraId="089D8C67" w14:textId="77777777" w:rsidTr="0049032E">
        <w:tc>
          <w:tcPr>
            <w:tcW w:w="993" w:type="dxa"/>
          </w:tcPr>
          <w:p w14:paraId="05AC41EA" w14:textId="77777777" w:rsidR="00C43DD9" w:rsidRPr="000645FC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45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474" w:type="dxa"/>
          </w:tcPr>
          <w:p w14:paraId="3C695845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1. กำหนดผู้รับผิดชอบ</w:t>
            </w:r>
          </w:p>
          <w:p w14:paraId="306C13A1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2. ติดตามตรวจสอบ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คุณภาพการจัดการศึกษา</w:t>
            </w:r>
          </w:p>
          <w:p w14:paraId="3D39C2AF" w14:textId="77777777" w:rsidR="00C43DD9" w:rsidRPr="0014337C" w:rsidRDefault="00C43DD9" w:rsidP="0049032E">
            <w:pPr>
              <w:pStyle w:val="a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รับการติดตาม ตรวจสอบจากหน่วยงานต้นสังกัด</w:t>
            </w:r>
          </w:p>
        </w:tc>
        <w:tc>
          <w:tcPr>
            <w:tcW w:w="799" w:type="dxa"/>
          </w:tcPr>
          <w:p w14:paraId="6BEE7A14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36CE4E8C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4</w:t>
            </w:r>
            <w:r w:rsidRPr="003746C8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672" w:type="dxa"/>
          </w:tcPr>
          <w:p w14:paraId="23A81F50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6" w:type="dxa"/>
          </w:tcPr>
          <w:p w14:paraId="03C5FA5C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817" w:type="dxa"/>
          </w:tcPr>
          <w:p w14:paraId="5D225B0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0A0B4A48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6E2D4FBF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5B5936F0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4</w:t>
            </w: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  <w:tr w:rsidR="00C43DD9" w:rsidRPr="00994AD2" w14:paraId="2A2AC5DE" w14:textId="77777777" w:rsidTr="0049032E">
        <w:tc>
          <w:tcPr>
            <w:tcW w:w="993" w:type="dxa"/>
          </w:tcPr>
          <w:p w14:paraId="1F1FFE85" w14:textId="77777777" w:rsidR="00C43DD9" w:rsidRPr="000645FC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45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474" w:type="dxa"/>
          </w:tcPr>
          <w:p w14:paraId="29740983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1. แต่งตั้งกรรมการ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ประเมินคุณภาพภายใน</w:t>
            </w:r>
          </w:p>
          <w:p w14:paraId="639DAE38" w14:textId="77777777" w:rsidR="00C43DD9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2. ดำเนินการประเมิน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คุณภาพภายในสถานศึกษา</w:t>
            </w:r>
          </w:p>
          <w:p w14:paraId="33318D0F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 สรุปผลการประเมินคุณภาพ</w:t>
            </w:r>
          </w:p>
        </w:tc>
        <w:tc>
          <w:tcPr>
            <w:tcW w:w="799" w:type="dxa"/>
          </w:tcPr>
          <w:p w14:paraId="0EFD55D0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6" w:type="dxa"/>
          </w:tcPr>
          <w:p w14:paraId="27D1CC7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72" w:type="dxa"/>
          </w:tcPr>
          <w:p w14:paraId="369E3BD6" w14:textId="77777777" w:rsidR="00C43DD9" w:rsidRPr="003746C8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210</w:t>
            </w:r>
          </w:p>
        </w:tc>
        <w:tc>
          <w:tcPr>
            <w:tcW w:w="826" w:type="dxa"/>
          </w:tcPr>
          <w:p w14:paraId="6F6A6093" w14:textId="77777777" w:rsidR="00C43DD9" w:rsidRPr="003746C8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210</w:t>
            </w:r>
          </w:p>
        </w:tc>
        <w:tc>
          <w:tcPr>
            <w:tcW w:w="817" w:type="dxa"/>
          </w:tcPr>
          <w:p w14:paraId="5F07CD74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4961C444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46B3387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2" w:type="dxa"/>
          </w:tcPr>
          <w:p w14:paraId="648A56A4" w14:textId="77777777" w:rsidR="00C43DD9" w:rsidRPr="003746C8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210</w:t>
            </w:r>
          </w:p>
        </w:tc>
      </w:tr>
    </w:tbl>
    <w:p w14:paraId="45F5ABE4" w14:textId="77777777" w:rsidR="00C43DD9" w:rsidRPr="00D05817" w:rsidRDefault="00C43DD9" w:rsidP="00C43DD9">
      <w:pPr>
        <w:spacing w:after="0"/>
        <w:rPr>
          <w:rFonts w:ascii="Angsana New" w:eastAsia="Angsana New" w:hAnsi="Angsana New" w:cs="Angsana New"/>
          <w:b/>
          <w:bCs/>
          <w:color w:val="FF0000"/>
          <w:sz w:val="8"/>
          <w:szCs w:val="8"/>
        </w:rPr>
      </w:pPr>
    </w:p>
    <w:tbl>
      <w:tblPr>
        <w:tblW w:w="100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69"/>
        <w:gridCol w:w="796"/>
        <w:gridCol w:w="714"/>
        <w:gridCol w:w="692"/>
        <w:gridCol w:w="826"/>
        <w:gridCol w:w="814"/>
        <w:gridCol w:w="958"/>
        <w:gridCol w:w="668"/>
        <w:gridCol w:w="1106"/>
      </w:tblGrid>
      <w:tr w:rsidR="00C43DD9" w:rsidRPr="00994AD2" w14:paraId="56C0043E" w14:textId="77777777" w:rsidTr="0049032E">
        <w:tc>
          <w:tcPr>
            <w:tcW w:w="993" w:type="dxa"/>
            <w:vMerge w:val="restart"/>
            <w:vAlign w:val="center"/>
          </w:tcPr>
          <w:p w14:paraId="7CD02649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479" w:type="dxa"/>
            <w:vMerge w:val="restart"/>
            <w:vAlign w:val="center"/>
          </w:tcPr>
          <w:p w14:paraId="5859C444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  <w:cs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85" w:type="dxa"/>
            <w:gridSpan w:val="3"/>
          </w:tcPr>
          <w:p w14:paraId="06CB4763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69" w:type="dxa"/>
            <w:gridSpan w:val="4"/>
          </w:tcPr>
          <w:p w14:paraId="3F7E5CE8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0" w:type="dxa"/>
            <w:vMerge w:val="restart"/>
          </w:tcPr>
          <w:p w14:paraId="6DBF161B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C43DD9" w:rsidRPr="00994AD2" w14:paraId="51324B5E" w14:textId="77777777" w:rsidTr="0049032E">
        <w:tc>
          <w:tcPr>
            <w:tcW w:w="993" w:type="dxa"/>
            <w:vMerge/>
          </w:tcPr>
          <w:p w14:paraId="1F6F90DF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2479" w:type="dxa"/>
            <w:vMerge/>
          </w:tcPr>
          <w:p w14:paraId="16158664" w14:textId="77777777" w:rsidR="00C43DD9" w:rsidRPr="00994AD2" w:rsidRDefault="00C43DD9" w:rsidP="0049032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  <w:tc>
          <w:tcPr>
            <w:tcW w:w="798" w:type="dxa"/>
            <w:vAlign w:val="center"/>
          </w:tcPr>
          <w:p w14:paraId="52D179D4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5" w:type="dxa"/>
            <w:vAlign w:val="center"/>
          </w:tcPr>
          <w:p w14:paraId="493B8924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672" w:type="dxa"/>
            <w:vAlign w:val="center"/>
          </w:tcPr>
          <w:p w14:paraId="0C08FCBA" w14:textId="77777777" w:rsidR="00C43DD9" w:rsidRPr="00F07A06" w:rsidRDefault="00C43DD9" w:rsidP="004903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7A06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4FD42C75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816" w:type="dxa"/>
          </w:tcPr>
          <w:p w14:paraId="19BA69E2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1F7CD3BA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994AD2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9" w:type="dxa"/>
          </w:tcPr>
          <w:p w14:paraId="12D34B22" w14:textId="77777777" w:rsidR="00C43DD9" w:rsidRPr="00994AD2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proofErr w:type="spellStart"/>
            <w:r w:rsidRPr="00994AD2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110" w:type="dxa"/>
            <w:vMerge/>
          </w:tcPr>
          <w:p w14:paraId="4EF6128B" w14:textId="77777777" w:rsidR="00C43DD9" w:rsidRPr="00994AD2" w:rsidRDefault="00C43DD9" w:rsidP="0049032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</w:p>
        </w:tc>
      </w:tr>
      <w:tr w:rsidR="00C43DD9" w:rsidRPr="0014337C" w14:paraId="730E9912" w14:textId="77777777" w:rsidTr="0049032E">
        <w:trPr>
          <w:trHeight w:val="2217"/>
        </w:trPr>
        <w:tc>
          <w:tcPr>
            <w:tcW w:w="993" w:type="dxa"/>
          </w:tcPr>
          <w:p w14:paraId="11822C12" w14:textId="77777777" w:rsidR="00C43DD9" w:rsidRPr="0014337C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479" w:type="dxa"/>
          </w:tcPr>
          <w:p w14:paraId="49E156A0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1. สรุปและจัดทำรายงาน</w:t>
            </w:r>
          </w:p>
          <w:p w14:paraId="64C518C8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2. นำเสนอรายงานต่อคณะกรรมการสถานศึกษาให้ความเห็นชอบ</w:t>
            </w:r>
          </w:p>
          <w:p w14:paraId="785496A1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3. เผยแพร่ต่อสาธารณชน</w:t>
            </w: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</w:t>
            </w:r>
            <w:r w:rsidRPr="0014337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4337C">
              <w:rPr>
                <w:rFonts w:asciiTheme="majorBidi" w:hAnsiTheme="majorBidi" w:cstheme="majorBidi"/>
                <w:sz w:val="32"/>
                <w:szCs w:val="32"/>
                <w:cs/>
              </w:rPr>
              <w:t>ต้นสังกัดและหน่วยงานที่เกี่ยวข้อง</w:t>
            </w:r>
          </w:p>
        </w:tc>
        <w:tc>
          <w:tcPr>
            <w:tcW w:w="798" w:type="dxa"/>
          </w:tcPr>
          <w:p w14:paraId="6023A6DB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15" w:type="dxa"/>
          </w:tcPr>
          <w:p w14:paraId="52C50FE0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120</w:t>
            </w:r>
          </w:p>
        </w:tc>
        <w:tc>
          <w:tcPr>
            <w:tcW w:w="672" w:type="dxa"/>
          </w:tcPr>
          <w:p w14:paraId="6CFEE8ED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B24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,</w:t>
            </w:r>
            <w:r w:rsidR="006811FA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831</w:t>
            </w:r>
          </w:p>
        </w:tc>
        <w:tc>
          <w:tcPr>
            <w:tcW w:w="826" w:type="dxa"/>
          </w:tcPr>
          <w:p w14:paraId="0A3AC32A" w14:textId="77777777" w:rsidR="00C43DD9" w:rsidRPr="00B850FC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1,951</w:t>
            </w:r>
          </w:p>
        </w:tc>
        <w:tc>
          <w:tcPr>
            <w:tcW w:w="816" w:type="dxa"/>
          </w:tcPr>
          <w:p w14:paraId="0B5DC780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58" w:type="dxa"/>
          </w:tcPr>
          <w:p w14:paraId="27BB378B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669" w:type="dxa"/>
          </w:tcPr>
          <w:p w14:paraId="544E9242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14:paraId="654DC1BF" w14:textId="77777777" w:rsidR="00C43DD9" w:rsidRPr="00B850FC" w:rsidRDefault="006811FA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1,951</w:t>
            </w:r>
          </w:p>
        </w:tc>
      </w:tr>
      <w:tr w:rsidR="00C43DD9" w:rsidRPr="00994AD2" w14:paraId="11D8F26C" w14:textId="77777777" w:rsidTr="0049032E">
        <w:tc>
          <w:tcPr>
            <w:tcW w:w="993" w:type="dxa"/>
          </w:tcPr>
          <w:p w14:paraId="12133BD5" w14:textId="77777777" w:rsidR="00C43DD9" w:rsidRPr="0014337C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4337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  <w:p w14:paraId="06EB0A43" w14:textId="77777777" w:rsidR="00C43DD9" w:rsidRPr="0014337C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9" w:type="dxa"/>
          </w:tcPr>
          <w:p w14:paraId="01F56271" w14:textId="77777777" w:rsidR="00C43DD9" w:rsidRPr="00FD1EB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1EBA">
              <w:rPr>
                <w:rFonts w:asciiTheme="majorBidi" w:hAnsiTheme="majorBidi" w:cstheme="majorBidi"/>
                <w:sz w:val="32"/>
                <w:szCs w:val="32"/>
                <w:cs/>
              </w:rPr>
              <w:t>1. แต่งตั้งคณะกรรมการ</w:t>
            </w:r>
          </w:p>
          <w:p w14:paraId="3DCE4212" w14:textId="77777777" w:rsidR="00C43DD9" w:rsidRPr="00FD1EB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D1E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2. คณะกรรมการ  </w:t>
            </w:r>
          </w:p>
          <w:p w14:paraId="2CC98F26" w14:textId="77777777" w:rsidR="00C43DD9" w:rsidRPr="00FD1EB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D1E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นำผลการประเมินภายในมาวิเคราะห์  สังเคราะห์  และสรุปข้อมูลเป็นสารสนเทศ </w:t>
            </w:r>
          </w:p>
          <w:p w14:paraId="4B8570C8" w14:textId="77777777" w:rsidR="00C43DD9" w:rsidRPr="00FD1EB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D1EBA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FD1EBA">
              <w:rPr>
                <w:rFonts w:asciiTheme="majorBidi" w:hAnsiTheme="majorBidi" w:cstheme="majorBidi"/>
                <w:sz w:val="32"/>
                <w:szCs w:val="32"/>
                <w:cs/>
              </w:rPr>
              <w:t>เลือกสรรข้อมูล</w:t>
            </w:r>
          </w:p>
          <w:p w14:paraId="5944898A" w14:textId="77777777" w:rsidR="00C43DD9" w:rsidRPr="00FD1EB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D1EBA">
              <w:rPr>
                <w:rFonts w:asciiTheme="majorBidi" w:hAnsiTheme="majorBidi" w:cstheme="majorBidi"/>
                <w:sz w:val="32"/>
                <w:szCs w:val="32"/>
                <w:cs/>
              </w:rPr>
              <w:t>สารสนเทศ  นำไปใช้ในการพัฒนาการบริหารและการจัดการเรียนการสอน</w:t>
            </w:r>
          </w:p>
          <w:p w14:paraId="355D47A7" w14:textId="77777777" w:rsidR="00C43DD9" w:rsidRPr="00FD1EB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D1EBA">
              <w:rPr>
                <w:rFonts w:asciiTheme="majorBidi" w:hAnsiTheme="majorBidi" w:cstheme="majorBidi"/>
                <w:sz w:val="32"/>
                <w:szCs w:val="32"/>
                <w:cs/>
              </w:rPr>
              <w:t>4. กำหนดค่าเป้าหมายความสำเร็จของแต่ละมาตรฐาน</w:t>
            </w:r>
          </w:p>
          <w:p w14:paraId="5692A74F" w14:textId="77777777" w:rsidR="00C43DD9" w:rsidRPr="00FD1EB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1EBA">
              <w:rPr>
                <w:rFonts w:asciiTheme="majorBidi" w:hAnsiTheme="majorBidi" w:cstheme="majorBidi"/>
                <w:sz w:val="32"/>
                <w:szCs w:val="32"/>
                <w:cs/>
              </w:rPr>
              <w:t>5. ประกาศค่าเป้าหมายความสำเร็จของแต่ละมาตรฐานให้ผู้เกี่ยวข้องทราบทั้งภายในและภายนอก</w:t>
            </w:r>
          </w:p>
        </w:tc>
        <w:tc>
          <w:tcPr>
            <w:tcW w:w="798" w:type="dxa"/>
          </w:tcPr>
          <w:p w14:paraId="53297324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5" w:type="dxa"/>
          </w:tcPr>
          <w:p w14:paraId="78330610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72" w:type="dxa"/>
          </w:tcPr>
          <w:p w14:paraId="587C99C8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6" w:type="dxa"/>
          </w:tcPr>
          <w:p w14:paraId="3F24852B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16" w:type="dxa"/>
          </w:tcPr>
          <w:p w14:paraId="77159198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117F5F4B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9" w:type="dxa"/>
          </w:tcPr>
          <w:p w14:paraId="5E778973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B850FC"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10" w:type="dxa"/>
          </w:tcPr>
          <w:p w14:paraId="2AE0EC60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B850F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</w:t>
            </w:r>
          </w:p>
        </w:tc>
      </w:tr>
      <w:tr w:rsidR="00C43DD9" w:rsidRPr="00994AD2" w14:paraId="16B89956" w14:textId="77777777" w:rsidTr="0049032E">
        <w:tc>
          <w:tcPr>
            <w:tcW w:w="993" w:type="dxa"/>
          </w:tcPr>
          <w:p w14:paraId="4AD8E104" w14:textId="77777777" w:rsidR="00C43DD9" w:rsidRPr="0014337C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กิจกรรมที่ 7</w:t>
            </w:r>
          </w:p>
        </w:tc>
        <w:tc>
          <w:tcPr>
            <w:tcW w:w="2479" w:type="dxa"/>
          </w:tcPr>
          <w:p w14:paraId="7D3D30BD" w14:textId="77777777" w:rsidR="00C43DD9" w:rsidRPr="0014337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ซ่อมบำรุงเครื่องปริ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๊นเต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อร์เพื่อใช้ในการทำงาน</w:t>
            </w:r>
          </w:p>
        </w:tc>
        <w:tc>
          <w:tcPr>
            <w:tcW w:w="798" w:type="dxa"/>
          </w:tcPr>
          <w:p w14:paraId="2F83BE25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15" w:type="dxa"/>
          </w:tcPr>
          <w:p w14:paraId="6C22521A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1,000</w:t>
            </w:r>
          </w:p>
        </w:tc>
        <w:tc>
          <w:tcPr>
            <w:tcW w:w="672" w:type="dxa"/>
          </w:tcPr>
          <w:p w14:paraId="7BB4A647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26" w:type="dxa"/>
          </w:tcPr>
          <w:p w14:paraId="5C5BF54A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1,000</w:t>
            </w:r>
          </w:p>
        </w:tc>
        <w:tc>
          <w:tcPr>
            <w:tcW w:w="816" w:type="dxa"/>
          </w:tcPr>
          <w:p w14:paraId="4EDE0FB1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58" w:type="dxa"/>
          </w:tcPr>
          <w:p w14:paraId="380CE426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69" w:type="dxa"/>
          </w:tcPr>
          <w:p w14:paraId="61996064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10" w:type="dxa"/>
          </w:tcPr>
          <w:p w14:paraId="5413CD52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1,000</w:t>
            </w:r>
          </w:p>
        </w:tc>
      </w:tr>
      <w:tr w:rsidR="00C43DD9" w:rsidRPr="00994AD2" w14:paraId="6238FCFF" w14:textId="77777777" w:rsidTr="0049032E">
        <w:tc>
          <w:tcPr>
            <w:tcW w:w="5657" w:type="dxa"/>
            <w:gridSpan w:val="5"/>
          </w:tcPr>
          <w:p w14:paraId="42DF23DA" w14:textId="77777777" w:rsidR="00C43DD9" w:rsidRPr="003746C8" w:rsidRDefault="00C43DD9" w:rsidP="0049032E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6" w:type="dxa"/>
          </w:tcPr>
          <w:p w14:paraId="056F3119" w14:textId="77777777" w:rsidR="00C43DD9" w:rsidRPr="00B850FC" w:rsidRDefault="006811FA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4,072</w:t>
            </w:r>
          </w:p>
        </w:tc>
        <w:tc>
          <w:tcPr>
            <w:tcW w:w="816" w:type="dxa"/>
          </w:tcPr>
          <w:p w14:paraId="15BB49D3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58" w:type="dxa"/>
          </w:tcPr>
          <w:p w14:paraId="4D0BF0E7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69" w:type="dxa"/>
          </w:tcPr>
          <w:p w14:paraId="5E25B22C" w14:textId="7777777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</w:tcPr>
          <w:p w14:paraId="67311D2C" w14:textId="42EFDE57" w:rsidR="00C43DD9" w:rsidRPr="00B850FC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4,</w:t>
            </w:r>
            <w:r w:rsidR="00050752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072</w:t>
            </w:r>
          </w:p>
        </w:tc>
      </w:tr>
    </w:tbl>
    <w:p w14:paraId="3F4E9E93" w14:textId="77777777" w:rsidR="00C43DD9" w:rsidRDefault="00C43DD9" w:rsidP="00C43DD9">
      <w:pPr>
        <w:spacing w:after="0" w:line="240" w:lineRule="auto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>หมายเหตุ</w:t>
      </w: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 xml:space="preserve">  </w:t>
      </w:r>
      <w:r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>:</w:t>
      </w: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  <w:t xml:space="preserve">     </w:t>
      </w:r>
      <w:r w:rsidRPr="00994AD2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4626425F" w14:textId="77777777" w:rsidR="00C43DD9" w:rsidRPr="00B850FC" w:rsidRDefault="00C43DD9" w:rsidP="00C43DD9">
      <w:pPr>
        <w:spacing w:after="0" w:line="240" w:lineRule="auto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  <w:r w:rsidRPr="00DC71D1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DC71D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p w14:paraId="44CD0F9A" w14:textId="77777777" w:rsidR="00C43DD9" w:rsidRPr="002E7D09" w:rsidRDefault="00C43DD9" w:rsidP="00C43DD9">
      <w:pPr>
        <w:spacing w:after="0" w:line="240" w:lineRule="auto"/>
        <w:rPr>
          <w:rFonts w:ascii="Angsana New" w:eastAsia="Times New Roman" w:hAnsi="Angsana New" w:cs="Angsana New"/>
          <w:b/>
          <w:bCs/>
          <w:sz w:val="18"/>
          <w:szCs w:val="18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C43DD9" w:rsidRPr="00DC71D1" w14:paraId="334A747C" w14:textId="77777777" w:rsidTr="0049032E">
        <w:trPr>
          <w:trHeight w:val="528"/>
        </w:trPr>
        <w:tc>
          <w:tcPr>
            <w:tcW w:w="5670" w:type="dxa"/>
            <w:vAlign w:val="center"/>
          </w:tcPr>
          <w:p w14:paraId="09DC5FA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vAlign w:val="center"/>
          </w:tcPr>
          <w:p w14:paraId="664EB2A1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vAlign w:val="center"/>
          </w:tcPr>
          <w:p w14:paraId="7427BB54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746C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43DD9" w:rsidRPr="003746C8" w14:paraId="1FBC1502" w14:textId="77777777" w:rsidTr="0049032E">
        <w:trPr>
          <w:trHeight w:val="1152"/>
        </w:trPr>
        <w:tc>
          <w:tcPr>
            <w:tcW w:w="5670" w:type="dxa"/>
          </w:tcPr>
          <w:p w14:paraId="4A639356" w14:textId="77777777" w:rsidR="00C43DD9" w:rsidRPr="00B85B24" w:rsidRDefault="00C43DD9" w:rsidP="0049032E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B85B24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B85B24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69181F5C" w14:textId="77777777" w:rsidR="00C43DD9" w:rsidRPr="00B85B24" w:rsidRDefault="00C43DD9" w:rsidP="004903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B24">
              <w:rPr>
                <w:rFonts w:asciiTheme="majorBidi" w:hAnsiTheme="majorBidi" w:cstheme="majorBidi" w:hint="cs"/>
                <w:sz w:val="32"/>
                <w:szCs w:val="32"/>
                <w:cs/>
              </w:rPr>
              <w:t>1.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สถานศึกษามีการกำหนดมาตรฐานการศึกษาของสถานศึกษา  ร้อยละ 100</w:t>
            </w:r>
          </w:p>
          <w:p w14:paraId="5D77F372" w14:textId="77777777" w:rsidR="00C43DD9" w:rsidRPr="00B85B24" w:rsidRDefault="00C43DD9" w:rsidP="004903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B24">
              <w:rPr>
                <w:rFonts w:asciiTheme="majorBidi" w:hAnsiTheme="majorBidi" w:cstheme="majorBidi" w:hint="cs"/>
                <w:sz w:val="32"/>
                <w:szCs w:val="32"/>
                <w:cs/>
              </w:rPr>
              <w:t>2.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ถานศึกษามีการจัดทำและดำเนินการตามแผนพัฒนาการจัดการศึกษาของสถานศึกษาที่มุ่งคุณภาพตามมาตรฐานการศึกษา 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 90</w:t>
            </w:r>
          </w:p>
          <w:p w14:paraId="5DC35340" w14:textId="77777777" w:rsidR="00C43DD9" w:rsidRPr="00B85B24" w:rsidRDefault="00C43DD9" w:rsidP="0049032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B24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proofErr w:type="gramStart"/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สถานศึกษาจัดระบบข้อมูลสารสนเทศและใช้สารสนเทศในการบริหารจัดการเพื่อพัฒนาคุณภาพการจัดการศึกษา  ร้อยละ</w:t>
            </w:r>
            <w:proofErr w:type="gramEnd"/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85</w:t>
            </w:r>
          </w:p>
          <w:p w14:paraId="295D9B3D" w14:textId="77777777" w:rsidR="00C43DD9" w:rsidRPr="00B85B24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B24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proofErr w:type="gramStart"/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สถานศึกษามีการติดตามตรวจสอบและประเมินคุณภาพภายในตามมาตรฐานของสถานศึกษา 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proofErr w:type="gramEnd"/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90</w:t>
            </w:r>
          </w:p>
          <w:p w14:paraId="07193699" w14:textId="77777777" w:rsidR="00C43DD9" w:rsidRPr="00B85B24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B24">
              <w:rPr>
                <w:rFonts w:asciiTheme="majorBidi" w:hAnsiTheme="majorBidi" w:cstheme="majorBidi" w:hint="cs"/>
                <w:sz w:val="32"/>
                <w:szCs w:val="32"/>
                <w:cs/>
              </w:rPr>
              <w:t>5.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ถานศึกษามีการนำผลการประเมินคุณภาพภายในและภายนอกไปใช้วางแผนในการพัฒนาคุณภาพการศึกษาอย่างต่อเนื่อง 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 90</w:t>
            </w:r>
          </w:p>
          <w:p w14:paraId="6D505156" w14:textId="77777777" w:rsidR="00C43DD9" w:rsidRPr="00B85B24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5B24">
              <w:rPr>
                <w:rFonts w:asciiTheme="majorBidi" w:hAnsiTheme="majorBidi" w:cstheme="majorBidi" w:hint="cs"/>
                <w:sz w:val="32"/>
                <w:szCs w:val="32"/>
                <w:cs/>
              </w:rPr>
              <w:t>6.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ถานศึกษามีการจัดทำรายงานประจำปีที่เป็นรายงานการประเมินคุณภาพภายในให้แก่หน่วยงานต้นสังกัดหรือหน่วยงานที่กำกับดูแสถานศึกษาเป็นประจำทุกปี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 100</w:t>
            </w:r>
          </w:p>
          <w:p w14:paraId="3D4D5491" w14:textId="77777777" w:rsidR="00C43DD9" w:rsidRPr="00B85B24" w:rsidRDefault="00C43DD9" w:rsidP="0049032E">
            <w:pPr>
              <w:spacing w:after="0" w:line="240" w:lineRule="auto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5AB2101F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C21601B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770ECC3" w14:textId="77777777" w:rsidR="00C43DD9" w:rsidRPr="003746C8" w:rsidRDefault="00C43DD9" w:rsidP="0049032E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237BF8B" w14:textId="77777777" w:rsidR="00C43DD9" w:rsidRPr="003746C8" w:rsidRDefault="00C43DD9" w:rsidP="0049032E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เอกสารการประเมินคุณภาพภายใน</w:t>
            </w:r>
          </w:p>
        </w:tc>
      </w:tr>
      <w:tr w:rsidR="00C43DD9" w:rsidRPr="00DC71D1" w14:paraId="2CA0379B" w14:textId="77777777" w:rsidTr="0049032E">
        <w:trPr>
          <w:trHeight w:val="2246"/>
        </w:trPr>
        <w:tc>
          <w:tcPr>
            <w:tcW w:w="5670" w:type="dxa"/>
          </w:tcPr>
          <w:p w14:paraId="0D7EBB95" w14:textId="77777777" w:rsidR="00C43DD9" w:rsidRPr="00B85B24" w:rsidRDefault="00C43DD9" w:rsidP="0049032E">
            <w:pPr>
              <w:spacing w:after="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B85B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B85B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51EEEC0A" w14:textId="77777777" w:rsidR="00C43DD9" w:rsidRPr="00B85B24" w:rsidRDefault="00C43DD9" w:rsidP="0049032E">
            <w:pPr>
              <w:pStyle w:val="a6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สถานศึกษามีระบบประกันคุณภาพภายในที่เป็นระบบ  ตามกฎกระทรวงการประกันคุณภาพการศึกษา 25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ข้อ 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B85B24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B85B24">
              <w:rPr>
                <w:rFonts w:asciiTheme="majorBidi" w:hAnsiTheme="majorBidi" w:cstheme="majorBidi"/>
                <w:sz w:val="32"/>
                <w:szCs w:val="32"/>
                <w:cs/>
              </w:rPr>
              <w:t>ขั้นตอนอย่างเป็นระบบและมีหลักฐานตรวจสอบได้ช่วยพัฒนาคุณภาพการจัดการศึกษาและมีความพร้อมรองรับการประเมินคุณภาพการจัดการศึกษ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55E21C3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E6148FD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5539F809" w14:textId="77777777" w:rsidR="00C43DD9" w:rsidRPr="003746C8" w:rsidRDefault="00C43DD9" w:rsidP="0049032E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BED6137" w14:textId="77777777" w:rsidR="00C43DD9" w:rsidRPr="003746C8" w:rsidRDefault="00C43DD9" w:rsidP="0049032E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เอกสารการประเมินคุณภาพภายใน</w:t>
            </w:r>
          </w:p>
          <w:p w14:paraId="4CB73CB1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14:paraId="1981FEF7" w14:textId="77777777" w:rsidR="00C43DD9" w:rsidRPr="00DC71D1" w:rsidRDefault="00C43DD9" w:rsidP="00C43DD9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</w:p>
    <w:p w14:paraId="2B1F126A" w14:textId="77777777" w:rsidR="00C43DD9" w:rsidRPr="00DC71D1" w:rsidRDefault="00C43DD9" w:rsidP="00C43DD9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DC71D1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DC71D1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62122753" w14:textId="77777777" w:rsidR="00C43DD9" w:rsidRPr="002E5FBB" w:rsidRDefault="00C43DD9" w:rsidP="00C43DD9">
      <w:pPr>
        <w:ind w:firstLine="720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sz w:val="32"/>
          <w:szCs w:val="32"/>
          <w:cs/>
        </w:rPr>
        <w:t xml:space="preserve">สถานศึกษามีระบบการประกันคุณภาพการศึกษาภายในสถานศึกษา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 xml:space="preserve">เพื่อสร้างความมั่นใจให้กับผู้เกี่ยวข้องว่าผู้เรียนทุกคนจะได้รับการศึกษาที่มีคุณภาพจาก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เพื่อการพัฒนาความรู้ความสามารถและคุณลักษณะที่พึงประสงค์ ตามมาตรฐานการศึกษาที่กำหนดให้หลักสูตรการศึกษา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3746C8">
        <w:rPr>
          <w:rFonts w:asciiTheme="majorBidi" w:hAnsiTheme="majorBidi" w:cstheme="majorBidi"/>
          <w:sz w:val="32"/>
          <w:szCs w:val="32"/>
          <w:cs/>
        </w:rPr>
        <w:t>ขั้นพื้นฐาน และสถานศึกษามีศักยภาพในการจัดการศึกษาให้ผู้เรียนบรรลุผลตามมาตรฐานอย่างแท้จริง</w:t>
      </w:r>
    </w:p>
    <w:p w14:paraId="6D7B8B8B" w14:textId="77777777" w:rsidR="00C43DD9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7A53F05" w14:textId="77777777" w:rsidR="00C43DD9" w:rsidRPr="00994AD2" w:rsidRDefault="00C43DD9" w:rsidP="00C43DD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96F6F78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proofErr w:type="gramStart"/>
      <w:r w:rsidRPr="00994AD2">
        <w:rPr>
          <w:rFonts w:ascii="Angsana New" w:hAnsi="Angsana New" w:cs="Angsana New"/>
          <w:sz w:val="32"/>
          <w:szCs w:val="32"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 xml:space="preserve"> นางสาวนฤมล</w:t>
      </w:r>
      <w:proofErr w:type="gramEnd"/>
      <w:r>
        <w:rPr>
          <w:rFonts w:ascii="Angsana New" w:hAnsi="Angsana New" w:cs="Angsana New" w:hint="cs"/>
          <w:sz w:val="32"/>
          <w:szCs w:val="32"/>
          <w:cs/>
        </w:rPr>
        <w:t xml:space="preserve">   สุดเงิน </w:t>
      </w:r>
      <w:r w:rsidRPr="00994AD2">
        <w:rPr>
          <w:rFonts w:ascii="Angsana New" w:hAnsi="Angsana New" w:cs="Angsana New"/>
          <w:sz w:val="32"/>
          <w:szCs w:val="32"/>
          <w:cs/>
        </w:rPr>
        <w:t>)</w:t>
      </w:r>
    </w:p>
    <w:p w14:paraId="23142177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5654A806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8BEC733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9EC9AEA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4FFBD01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นางสาวส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ชินท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ประสมศรี </w:t>
      </w:r>
      <w:r w:rsidRPr="00994AD2">
        <w:rPr>
          <w:rFonts w:ascii="Angsana New" w:hAnsi="Angsana New" w:cs="Angsana New"/>
          <w:sz w:val="32"/>
          <w:szCs w:val="32"/>
          <w:cs/>
        </w:rPr>
        <w:t>)</w:t>
      </w:r>
    </w:p>
    <w:p w14:paraId="02029979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994AD2">
        <w:rPr>
          <w:rFonts w:ascii="Angsana New" w:hAnsi="Angsana New" w:cs="Angsana New"/>
          <w:sz w:val="32"/>
          <w:szCs w:val="32"/>
          <w:cs/>
        </w:rPr>
        <w:t>หัวหน้าฝ่าย</w:t>
      </w:r>
      <w:r>
        <w:rPr>
          <w:rFonts w:ascii="Angsana New" w:hAnsi="Angsana New" w:cs="Angsana New" w:hint="cs"/>
          <w:sz w:val="32"/>
          <w:szCs w:val="32"/>
          <w:cs/>
        </w:rPr>
        <w:t>บริหารงบประมาณ</w:t>
      </w:r>
    </w:p>
    <w:p w14:paraId="38C65CB9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2CDFEDAB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25AD760A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A962AF6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DFAE43A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D125C23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2465871A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>
        <w:rPr>
          <w:rFonts w:ascii="Angsana New" w:hAnsi="Angsana New" w:cs="Angsana New" w:hint="cs"/>
          <w:sz w:val="32"/>
          <w:szCs w:val="32"/>
          <w:cs/>
        </w:rPr>
        <w:t>บริหารงบประมาณ</w:t>
      </w:r>
    </w:p>
    <w:p w14:paraId="65FCC8DC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2DB286A6" w14:textId="77777777" w:rsidR="00C43DD9" w:rsidRDefault="00C43DD9" w:rsidP="00C43DD9">
      <w:pPr>
        <w:rPr>
          <w:rFonts w:ascii="Angsana New" w:hAnsi="Angsana New" w:cs="Angsana New"/>
          <w:sz w:val="32"/>
          <w:szCs w:val="32"/>
        </w:rPr>
      </w:pPr>
    </w:p>
    <w:p w14:paraId="34E46945" w14:textId="77777777" w:rsidR="00C43DD9" w:rsidRPr="00994AD2" w:rsidRDefault="00C43DD9" w:rsidP="00C43DD9">
      <w:pPr>
        <w:rPr>
          <w:rFonts w:ascii="Angsana New" w:hAnsi="Angsana New" w:cs="Angsana New"/>
          <w:sz w:val="32"/>
          <w:szCs w:val="32"/>
        </w:rPr>
      </w:pPr>
    </w:p>
    <w:p w14:paraId="39A7432D" w14:textId="77777777" w:rsidR="00C43DD9" w:rsidRPr="00994AD2" w:rsidRDefault="00C43DD9" w:rsidP="00C43DD9">
      <w:pPr>
        <w:rPr>
          <w:rFonts w:ascii="Angsana New" w:hAnsi="Angsana New" w:cs="Angsana New"/>
          <w:sz w:val="16"/>
          <w:szCs w:val="16"/>
        </w:rPr>
      </w:pPr>
    </w:p>
    <w:p w14:paraId="60C8D748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พัฒ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นพง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ษ์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  สีกา</w:t>
      </w:r>
      <w:r w:rsidRPr="00994AD2">
        <w:rPr>
          <w:rFonts w:ascii="Angsana New" w:hAnsi="Angsana New" w:cs="Angsana New"/>
          <w:sz w:val="32"/>
          <w:szCs w:val="32"/>
          <w:cs/>
        </w:rPr>
        <w:t>)</w:t>
      </w:r>
    </w:p>
    <w:p w14:paraId="13F7DF5E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94AD2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994AD2">
        <w:rPr>
          <w:rFonts w:ascii="Angsana New" w:hAnsi="Angsana New" w:cs="Angsana New"/>
          <w:sz w:val="32"/>
          <w:szCs w:val="32"/>
          <w:cs/>
        </w:rPr>
        <w:t>ถัมภ์</w:t>
      </w:r>
    </w:p>
    <w:p w14:paraId="2740D671" w14:textId="77777777" w:rsidR="00C43DD9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7D6F76DA" w14:textId="77777777" w:rsidR="00C43DD9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382F862D" w14:textId="77777777" w:rsidR="00C43DD9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23B454A" w14:textId="77777777" w:rsidR="00D05817" w:rsidRDefault="00D05817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6DDF2AA" w14:textId="77777777" w:rsidR="00D05817" w:rsidRDefault="00D05817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BB321E0" w14:textId="77777777" w:rsidR="00D05817" w:rsidRDefault="00D05817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227581A" w14:textId="77777777" w:rsidR="00D05817" w:rsidRDefault="00D05817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A6BD375" w14:textId="77777777" w:rsidR="00D05817" w:rsidRDefault="00D05817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59C0CA4" w14:textId="77777777" w:rsidR="00D05817" w:rsidRDefault="00D05817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E9DC0F4" w14:textId="77777777" w:rsidR="00D05817" w:rsidRPr="00C917EE" w:rsidRDefault="00D05817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55000E28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94AD2">
        <w:rPr>
          <w:rFonts w:ascii="Angsana New" w:hAnsi="Angsana New" w:cs="Angsana New"/>
          <w:b/>
          <w:bCs/>
          <w:sz w:val="36"/>
          <w:szCs w:val="36"/>
          <w:cs/>
        </w:rPr>
        <w:t>รายละเอียดค่าใช้จ่าย</w:t>
      </w:r>
    </w:p>
    <w:p w14:paraId="7E2BF33D" w14:textId="77777777" w:rsidR="00C43DD9" w:rsidRPr="00B850FC" w:rsidRDefault="00C43DD9" w:rsidP="00C43DD9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B850FC">
        <w:rPr>
          <w:rFonts w:ascii="Angsana New" w:hAnsi="Angsana New" w:cs="Angsana New"/>
          <w:b/>
          <w:bCs/>
          <w:sz w:val="36"/>
          <w:szCs w:val="36"/>
          <w:cs/>
        </w:rPr>
        <w:t xml:space="preserve">โครงการ </w:t>
      </w:r>
      <w:r w:rsidRPr="00B850F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ประกันคุณภาพภายใน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</w:t>
      </w:r>
      <w:r w:rsidRPr="00B850F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รหัส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106 </w:t>
      </w:r>
      <w:r w:rsidRPr="00B850FC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771F5BC6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994AD2">
        <w:rPr>
          <w:rFonts w:ascii="Angsana New" w:hAnsi="Angsana New" w:cs="Angsana New"/>
          <w:sz w:val="36"/>
          <w:szCs w:val="36"/>
          <w:cs/>
        </w:rPr>
        <w:t xml:space="preserve">ฝ่าย  </w:t>
      </w:r>
      <w:r>
        <w:rPr>
          <w:rFonts w:ascii="Angsana New" w:hAnsi="Angsana New" w:cs="Angsana New" w:hint="cs"/>
          <w:sz w:val="36"/>
          <w:szCs w:val="36"/>
          <w:cs/>
        </w:rPr>
        <w:t>บริหารงบประมาณ</w:t>
      </w:r>
    </w:p>
    <w:p w14:paraId="0910BB6F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6"/>
          <w:szCs w:val="36"/>
        </w:rPr>
      </w:pPr>
      <w:r w:rsidRPr="00994AD2">
        <w:rPr>
          <w:rFonts w:ascii="Angsana New" w:hAnsi="Angsana New" w:cs="Angsana New"/>
          <w:sz w:val="36"/>
          <w:szCs w:val="36"/>
          <w:cs/>
        </w:rPr>
        <w:t xml:space="preserve">งบประมาณที่ได้รับ   จำนวน </w:t>
      </w:r>
      <w:r>
        <w:rPr>
          <w:rFonts w:ascii="Angsana New" w:hAnsi="Angsana New" w:cs="Angsana New"/>
          <w:color w:val="C00000"/>
          <w:sz w:val="36"/>
          <w:szCs w:val="36"/>
          <w:cs/>
        </w:rPr>
        <w:t xml:space="preserve"> </w:t>
      </w:r>
      <w:bookmarkStart w:id="0" w:name="_GoBack"/>
      <w:r w:rsidR="006811FA">
        <w:rPr>
          <w:rFonts w:ascii="Angsana New" w:hAnsi="Angsana New" w:cs="Angsana New"/>
          <w:sz w:val="36"/>
          <w:szCs w:val="36"/>
        </w:rPr>
        <w:t>4,072</w:t>
      </w:r>
      <w:r w:rsidRPr="00533A8D">
        <w:rPr>
          <w:rFonts w:ascii="Angsana New" w:hAnsi="Angsana New" w:cs="Angsana New"/>
          <w:sz w:val="32"/>
          <w:szCs w:val="32"/>
        </w:rPr>
        <w:t xml:space="preserve">  </w:t>
      </w:r>
      <w:bookmarkEnd w:id="0"/>
      <w:r w:rsidRPr="00994AD2">
        <w:rPr>
          <w:rFonts w:ascii="Angsana New" w:hAnsi="Angsana New" w:cs="Angsana New"/>
          <w:sz w:val="32"/>
          <w:szCs w:val="32"/>
          <w:cs/>
        </w:rPr>
        <w:t>บาท</w:t>
      </w:r>
      <w:r w:rsidRPr="00994AD2">
        <w:rPr>
          <w:rFonts w:ascii="Angsana New" w:hAnsi="Angsana New" w:cs="Angsana New"/>
          <w:sz w:val="36"/>
          <w:szCs w:val="36"/>
          <w:cs/>
        </w:rPr>
        <w:t xml:space="preserve">     ปีการศึกษา  </w:t>
      </w:r>
      <w:r w:rsidR="006811FA">
        <w:rPr>
          <w:rFonts w:ascii="Angsana New" w:hAnsi="Angsana New" w:cs="Angsana New"/>
          <w:sz w:val="36"/>
          <w:szCs w:val="36"/>
        </w:rPr>
        <w:t>2566</w:t>
      </w:r>
    </w:p>
    <w:p w14:paraId="61F35894" w14:textId="77777777" w:rsidR="00C43DD9" w:rsidRPr="00994AD2" w:rsidRDefault="00C43DD9" w:rsidP="00C43DD9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4F9A1C00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จัดระบบบริหารและสารสนเทศ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br/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395"/>
      </w:tblGrid>
      <w:tr w:rsidR="00C43DD9" w:rsidRPr="003746C8" w14:paraId="2827FBFB" w14:textId="77777777" w:rsidTr="00CE2906">
        <w:tc>
          <w:tcPr>
            <w:tcW w:w="1008" w:type="dxa"/>
          </w:tcPr>
          <w:p w14:paraId="66311DF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05577123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069C0E7B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BE4321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6C62790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95" w:type="dxa"/>
          </w:tcPr>
          <w:p w14:paraId="18CA68ED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E2906" w:rsidRPr="003746C8" w14:paraId="3EA61528" w14:textId="77777777" w:rsidTr="00CE2906">
        <w:tc>
          <w:tcPr>
            <w:tcW w:w="1008" w:type="dxa"/>
          </w:tcPr>
          <w:p w14:paraId="20FA8249" w14:textId="77777777" w:rsidR="00CE2906" w:rsidRPr="003746C8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4564E38A" w14:textId="77777777" w:rsidR="00CE2906" w:rsidRPr="003746C8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กล่องพลาสติก</w:t>
            </w:r>
          </w:p>
        </w:tc>
        <w:tc>
          <w:tcPr>
            <w:tcW w:w="1620" w:type="dxa"/>
          </w:tcPr>
          <w:p w14:paraId="4A7A07BD" w14:textId="77777777" w:rsidR="00CE2906" w:rsidRPr="003746C8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40" w:type="dxa"/>
          </w:tcPr>
          <w:p w14:paraId="4687B8FF" w14:textId="77777777" w:rsidR="00CE2906" w:rsidRPr="003746C8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D0F895" w14:textId="77777777" w:rsidR="00CE2906" w:rsidRPr="003746C8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250</w:t>
            </w:r>
          </w:p>
        </w:tc>
        <w:tc>
          <w:tcPr>
            <w:tcW w:w="1395" w:type="dxa"/>
            <w:vMerge w:val="restart"/>
          </w:tcPr>
          <w:p w14:paraId="6EDD662F" w14:textId="433A78F2" w:rsidR="00CE2906" w:rsidRPr="003746C8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E2906">
              <w:rPr>
                <w:rFonts w:asciiTheme="majorBidi" w:hAnsiTheme="majorBidi" w:cstheme="majorBidi" w:hint="cs"/>
                <w:sz w:val="28"/>
                <w:cs/>
              </w:rPr>
              <w:t>อุดหนุนรายหัว</w:t>
            </w:r>
          </w:p>
        </w:tc>
      </w:tr>
      <w:tr w:rsidR="00CE2906" w:rsidRPr="003746C8" w14:paraId="217F029D" w14:textId="77777777" w:rsidTr="00CE2906">
        <w:tc>
          <w:tcPr>
            <w:tcW w:w="1008" w:type="dxa"/>
          </w:tcPr>
          <w:p w14:paraId="04867195" w14:textId="77777777" w:rsidR="00CE2906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</w:tcPr>
          <w:p w14:paraId="34C010A2" w14:textId="77777777" w:rsidR="00CE2906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กระดาษกาวย่น 1.5 นิ้ว (10 หลา)</w:t>
            </w:r>
          </w:p>
        </w:tc>
        <w:tc>
          <w:tcPr>
            <w:tcW w:w="1620" w:type="dxa"/>
          </w:tcPr>
          <w:p w14:paraId="474AF6D6" w14:textId="77777777" w:rsidR="00CE2906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  ม้วน</w:t>
            </w:r>
          </w:p>
        </w:tc>
        <w:tc>
          <w:tcPr>
            <w:tcW w:w="1440" w:type="dxa"/>
          </w:tcPr>
          <w:p w14:paraId="21EC3D5F" w14:textId="77777777" w:rsidR="00CE2906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FB1FE1" w14:textId="77777777" w:rsidR="00CE2906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70</w:t>
            </w:r>
          </w:p>
        </w:tc>
        <w:tc>
          <w:tcPr>
            <w:tcW w:w="1395" w:type="dxa"/>
            <w:vMerge/>
          </w:tcPr>
          <w:p w14:paraId="0302E7B0" w14:textId="77777777" w:rsidR="00CE2906" w:rsidRPr="003746C8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2906" w:rsidRPr="003746C8" w14:paraId="36EDD213" w14:textId="77777777" w:rsidTr="00CE2906">
        <w:tc>
          <w:tcPr>
            <w:tcW w:w="1008" w:type="dxa"/>
          </w:tcPr>
          <w:p w14:paraId="2093F2F1" w14:textId="77777777" w:rsidR="00CE2906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3060" w:type="dxa"/>
          </w:tcPr>
          <w:p w14:paraId="66DBD0FA" w14:textId="77777777" w:rsidR="00CE2906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แล็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คซีน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1.5 นิ้ว </w:t>
            </w:r>
          </w:p>
        </w:tc>
        <w:tc>
          <w:tcPr>
            <w:tcW w:w="1620" w:type="dxa"/>
          </w:tcPr>
          <w:p w14:paraId="19ED0753" w14:textId="77777777" w:rsidR="00CE2906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  ม้วน</w:t>
            </w:r>
          </w:p>
        </w:tc>
        <w:tc>
          <w:tcPr>
            <w:tcW w:w="1440" w:type="dxa"/>
          </w:tcPr>
          <w:p w14:paraId="353EC256" w14:textId="77777777" w:rsidR="00CE2906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22626" w14:textId="77777777" w:rsidR="00CE2906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56</w:t>
            </w:r>
          </w:p>
        </w:tc>
        <w:tc>
          <w:tcPr>
            <w:tcW w:w="1395" w:type="dxa"/>
            <w:vMerge/>
          </w:tcPr>
          <w:p w14:paraId="246E4F88" w14:textId="77777777" w:rsidR="00CE2906" w:rsidRPr="003746C8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E2906" w:rsidRPr="003746C8" w14:paraId="3F742E7D" w14:textId="77777777" w:rsidTr="00CE2906">
        <w:tc>
          <w:tcPr>
            <w:tcW w:w="1008" w:type="dxa"/>
          </w:tcPr>
          <w:p w14:paraId="5CA0E92F" w14:textId="77777777" w:rsidR="00CE2906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14:paraId="241E9874" w14:textId="77777777" w:rsidR="00CE2906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ตะกร้าเอกสาร 2 ชั้น ลวดเคลือบ</w:t>
            </w:r>
          </w:p>
        </w:tc>
        <w:tc>
          <w:tcPr>
            <w:tcW w:w="1620" w:type="dxa"/>
          </w:tcPr>
          <w:p w14:paraId="44CB4E97" w14:textId="77777777" w:rsidR="00CE2906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440" w:type="dxa"/>
          </w:tcPr>
          <w:p w14:paraId="4692D664" w14:textId="77777777" w:rsidR="00CE2906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378483" w14:textId="77777777" w:rsidR="00CE2906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135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14:paraId="0EE34253" w14:textId="77777777" w:rsidR="00CE2906" w:rsidRPr="003746C8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DD9" w:rsidRPr="003746C8" w14:paraId="1609902B" w14:textId="77777777" w:rsidTr="00CE2906">
        <w:tc>
          <w:tcPr>
            <w:tcW w:w="7128" w:type="dxa"/>
            <w:gridSpan w:val="4"/>
          </w:tcPr>
          <w:p w14:paraId="67283E0F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0DE1BEB0" w14:textId="77777777" w:rsidR="00C43DD9" w:rsidRPr="00B85B24" w:rsidRDefault="005D4D4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511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5D155E" w14:textId="77777777" w:rsidR="00C43DD9" w:rsidRPr="00B85B24" w:rsidRDefault="00C43DD9" w:rsidP="004903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07EC6D02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41E9FB9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2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ดำเนินงานตามแผนพัฒนาคุณภาพการศึกษา</w:t>
      </w:r>
    </w:p>
    <w:p w14:paraId="75E2464F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C43DD9" w:rsidRPr="003746C8" w14:paraId="43CBB6F2" w14:textId="77777777" w:rsidTr="0049032E">
        <w:tc>
          <w:tcPr>
            <w:tcW w:w="1008" w:type="dxa"/>
          </w:tcPr>
          <w:p w14:paraId="04B03732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77421B41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E1C7F41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64AB72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5B614B80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14:paraId="3E9A62C3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43DD9" w:rsidRPr="003746C8" w14:paraId="319442E2" w14:textId="77777777" w:rsidTr="0049032E">
        <w:tc>
          <w:tcPr>
            <w:tcW w:w="1008" w:type="dxa"/>
          </w:tcPr>
          <w:p w14:paraId="79362F2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</w:tcPr>
          <w:p w14:paraId="2EBC4283" w14:textId="77777777" w:rsidR="00C43DD9" w:rsidRPr="003746C8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75076EE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4EF4C0C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453C0E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1DBACF" w14:textId="77777777" w:rsidR="00C43DD9" w:rsidRPr="003746C8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DD9" w:rsidRPr="003746C8" w14:paraId="7739628F" w14:textId="77777777" w:rsidTr="0049032E">
        <w:tc>
          <w:tcPr>
            <w:tcW w:w="7128" w:type="dxa"/>
            <w:gridSpan w:val="4"/>
          </w:tcPr>
          <w:p w14:paraId="1FD6ADF9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09DCE315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0043E3" w14:textId="77777777" w:rsidR="00C43DD9" w:rsidRPr="003746C8" w:rsidRDefault="00C43DD9" w:rsidP="004903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6F86F4F8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2770B306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3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การติดตามตรวจสอบคุณภาพการศึกษา</w:t>
      </w:r>
    </w:p>
    <w:p w14:paraId="2990BA6F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40"/>
      </w:tblGrid>
      <w:tr w:rsidR="00C43DD9" w:rsidRPr="003746C8" w14:paraId="7D7190BB" w14:textId="77777777" w:rsidTr="0049032E">
        <w:tc>
          <w:tcPr>
            <w:tcW w:w="1008" w:type="dxa"/>
          </w:tcPr>
          <w:p w14:paraId="304CF23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2F5032C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5C8764A2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12C76C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31D5F85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40" w:type="dxa"/>
          </w:tcPr>
          <w:p w14:paraId="78A56DC8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43DD9" w:rsidRPr="003746C8" w14:paraId="3CBF2983" w14:textId="77777777" w:rsidTr="0049032E">
        <w:tc>
          <w:tcPr>
            <w:tcW w:w="1008" w:type="dxa"/>
          </w:tcPr>
          <w:p w14:paraId="08CA588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55B34A52" w14:textId="77777777" w:rsidR="00C43DD9" w:rsidRPr="003746C8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ค่าอาหารว่างเลี้ยงคณะกรรมการติดตามตรวจสอบจากหน่วยงานต้นสังกัด</w:t>
            </w:r>
          </w:p>
        </w:tc>
        <w:tc>
          <w:tcPr>
            <w:tcW w:w="1620" w:type="dxa"/>
          </w:tcPr>
          <w:p w14:paraId="5A3721B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ชุด</w:t>
            </w:r>
          </w:p>
        </w:tc>
        <w:tc>
          <w:tcPr>
            <w:tcW w:w="1440" w:type="dxa"/>
          </w:tcPr>
          <w:p w14:paraId="1015B2AB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73F249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3746C8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29BC9" w14:textId="58B042A9" w:rsidR="00C43DD9" w:rsidRPr="003746C8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E2906">
              <w:rPr>
                <w:rFonts w:asciiTheme="majorBidi" w:hAnsiTheme="majorBidi" w:cstheme="majorBidi" w:hint="cs"/>
                <w:sz w:val="28"/>
                <w:cs/>
              </w:rPr>
              <w:t>อุดหนุนรายหัว</w:t>
            </w:r>
          </w:p>
        </w:tc>
      </w:tr>
      <w:tr w:rsidR="00C43DD9" w:rsidRPr="003746C8" w14:paraId="3B72C4DD" w14:textId="77777777" w:rsidTr="0049032E">
        <w:tc>
          <w:tcPr>
            <w:tcW w:w="7128" w:type="dxa"/>
            <w:gridSpan w:val="4"/>
          </w:tcPr>
          <w:p w14:paraId="0CA868F9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33CFDEE4" w14:textId="77777777" w:rsidR="00C43DD9" w:rsidRPr="00B85B24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5B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A6A0C7" w14:textId="77777777" w:rsidR="00C43DD9" w:rsidRPr="00B85B24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CF73292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725BCE2C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4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การประเมินคุณภาพภายใน</w:t>
      </w:r>
    </w:p>
    <w:p w14:paraId="47016499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C43DD9" w:rsidRPr="003746C8" w14:paraId="594D5157" w14:textId="77777777" w:rsidTr="0049032E">
        <w:tc>
          <w:tcPr>
            <w:tcW w:w="1008" w:type="dxa"/>
          </w:tcPr>
          <w:p w14:paraId="1B7D09BE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6EB6E6E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0F8327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จำนวน 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CB534DB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0EB99AC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0173FA13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43DD9" w:rsidRPr="003746C8" w14:paraId="0AAB9EA2" w14:textId="77777777" w:rsidTr="0049032E">
        <w:tc>
          <w:tcPr>
            <w:tcW w:w="1008" w:type="dxa"/>
          </w:tcPr>
          <w:p w14:paraId="0636576B" w14:textId="77777777" w:rsidR="004C5B85" w:rsidRPr="002B1F7A" w:rsidRDefault="00C43DD9" w:rsidP="004C5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6DC45685" w14:textId="77777777" w:rsidR="004C5B85" w:rsidRPr="002B1F7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4  7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</w:tc>
        <w:tc>
          <w:tcPr>
            <w:tcW w:w="1620" w:type="dxa"/>
          </w:tcPr>
          <w:p w14:paraId="2038246E" w14:textId="77777777" w:rsidR="00C43DD9" w:rsidRPr="002B1F7A" w:rsidRDefault="004C5B85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43DD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3DD9"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3DD9"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  <w:proofErr w:type="gramEnd"/>
          </w:p>
        </w:tc>
        <w:tc>
          <w:tcPr>
            <w:tcW w:w="1440" w:type="dxa"/>
          </w:tcPr>
          <w:p w14:paraId="24DA4A08" w14:textId="77777777" w:rsidR="00C43DD9" w:rsidRPr="002B1F7A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56E5FA" w14:textId="77777777" w:rsidR="00C43DD9" w:rsidRPr="002B1F7A" w:rsidRDefault="004C5B85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210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51C19630" w14:textId="5A250150" w:rsidR="00C43DD9" w:rsidRPr="002B1F7A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E2906">
              <w:rPr>
                <w:rFonts w:asciiTheme="majorBidi" w:hAnsiTheme="majorBidi" w:cstheme="majorBidi" w:hint="cs"/>
                <w:sz w:val="28"/>
                <w:cs/>
              </w:rPr>
              <w:t>อุดหนุนรายหัว</w:t>
            </w:r>
          </w:p>
        </w:tc>
      </w:tr>
      <w:tr w:rsidR="00C43DD9" w:rsidRPr="003746C8" w14:paraId="301076A5" w14:textId="77777777" w:rsidTr="0049032E">
        <w:tc>
          <w:tcPr>
            <w:tcW w:w="7128" w:type="dxa"/>
            <w:gridSpan w:val="4"/>
          </w:tcPr>
          <w:p w14:paraId="74F1759B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6E39A375" w14:textId="77777777" w:rsidR="00C43DD9" w:rsidRPr="005C5D5C" w:rsidRDefault="004C5B85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210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440ABED" w14:textId="77777777" w:rsidR="00C43DD9" w:rsidRPr="005C5D5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14:paraId="02A45FBA" w14:textId="77777777" w:rsidR="00C43DD9" w:rsidRPr="0028103A" w:rsidRDefault="00C43DD9" w:rsidP="00C43DD9">
      <w:pPr>
        <w:spacing w:after="0" w:line="240" w:lineRule="auto"/>
        <w:rPr>
          <w:rFonts w:asciiTheme="majorBidi" w:hAnsiTheme="majorBidi" w:cstheme="majorBidi"/>
          <w:b/>
          <w:bCs/>
          <w:szCs w:val="22"/>
          <w:u w:val="single"/>
        </w:rPr>
      </w:pPr>
    </w:p>
    <w:p w14:paraId="76F9167E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5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จัดทำรายงานคุณภาพการศึกษาประจำปี</w:t>
      </w:r>
    </w:p>
    <w:p w14:paraId="4CE0DB42" w14:textId="77777777" w:rsidR="00C43DD9" w:rsidRPr="0028103A" w:rsidRDefault="00C43DD9" w:rsidP="00C43DD9">
      <w:pPr>
        <w:spacing w:after="0" w:line="240" w:lineRule="auto"/>
        <w:rPr>
          <w:rFonts w:asciiTheme="majorBidi" w:hAnsiTheme="majorBidi" w:cstheme="majorBidi"/>
          <w:szCs w:val="2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C43DD9" w:rsidRPr="003746C8" w14:paraId="309C5455" w14:textId="77777777" w:rsidTr="0049032E">
        <w:tc>
          <w:tcPr>
            <w:tcW w:w="1008" w:type="dxa"/>
          </w:tcPr>
          <w:p w14:paraId="69484AB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567433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58A950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0843E02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0C4B8E00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49933D1D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43DD9" w:rsidRPr="003746C8" w14:paraId="136CC731" w14:textId="77777777" w:rsidTr="0049032E">
        <w:tc>
          <w:tcPr>
            <w:tcW w:w="1008" w:type="dxa"/>
          </w:tcPr>
          <w:p w14:paraId="785C0FB3" w14:textId="77777777" w:rsidR="00C43DD9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14:paraId="7ED34986" w14:textId="77777777" w:rsidR="004C5B85" w:rsidRPr="002B1F7A" w:rsidRDefault="004C5B85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14:paraId="0AB8917E" w14:textId="77777777" w:rsidR="00C43DD9" w:rsidRDefault="004C5B85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14:paraId="65B25355" w14:textId="77777777" w:rsidR="00C43DD9" w:rsidRPr="002B1F7A" w:rsidRDefault="004C5B85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0533C571" w14:textId="77777777" w:rsidR="00C43DD9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4  80 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  <w:p w14:paraId="2E2A2032" w14:textId="77777777" w:rsidR="004C5B85" w:rsidRPr="002B1F7A" w:rsidRDefault="004C5B85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กระดาษปก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  <w:p w14:paraId="2121F515" w14:textId="77777777" w:rsidR="00C43DD9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>ค่าเข้าเล่มรายงานประจำปี</w:t>
            </w:r>
          </w:p>
          <w:p w14:paraId="2EC3F515" w14:textId="77777777" w:rsidR="00C43DD9" w:rsidRPr="002B1F7A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หมึกป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ริ้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นท์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อิ๊งค์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เจท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cannon </w:t>
            </w:r>
            <w:proofErr w:type="spellStart"/>
            <w:r>
              <w:rPr>
                <w:rFonts w:asciiTheme="majorBidi" w:hAnsiTheme="majorBidi" w:cstheme="majorBidi"/>
                <w:sz w:val="32"/>
                <w:szCs w:val="32"/>
              </w:rPr>
              <w:t>pixma</w:t>
            </w:r>
            <w:proofErr w:type="spellEnd"/>
          </w:p>
        </w:tc>
        <w:tc>
          <w:tcPr>
            <w:tcW w:w="1620" w:type="dxa"/>
          </w:tcPr>
          <w:p w14:paraId="2E9DE0ED" w14:textId="77777777" w:rsidR="00C43DD9" w:rsidRDefault="004C5B85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gramStart"/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43DD9" w:rsidRPr="002B1F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3DD9"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  <w:proofErr w:type="gramEnd"/>
          </w:p>
          <w:p w14:paraId="79CAA3B5" w14:textId="77777777" w:rsidR="004C5B85" w:rsidRPr="002B1F7A" w:rsidRDefault="004C5B85" w:rsidP="004C5B8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แพ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็ค</w:t>
            </w:r>
            <w:proofErr w:type="spellEnd"/>
          </w:p>
          <w:p w14:paraId="6DF75F1F" w14:textId="77777777" w:rsidR="00C43DD9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1F7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เล่ม</w:t>
            </w:r>
          </w:p>
          <w:p w14:paraId="46091894" w14:textId="77777777" w:rsidR="00C43DD9" w:rsidRPr="002B1F7A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</w:tcPr>
          <w:p w14:paraId="6600CA64" w14:textId="77777777" w:rsidR="00C43DD9" w:rsidRDefault="004C5B85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118</w:t>
            </w:r>
          </w:p>
          <w:p w14:paraId="47615C5B" w14:textId="77777777" w:rsidR="004C5B85" w:rsidRPr="00533A8D" w:rsidRDefault="004C5B85" w:rsidP="004C5B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14:paraId="7D20FCD3" w14:textId="77777777" w:rsidR="00C43DD9" w:rsidRPr="00533A8D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3A8D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  <w:p w14:paraId="75902ED3" w14:textId="77777777" w:rsidR="00C43DD9" w:rsidRPr="00533A8D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1,500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613E61" w14:textId="77777777" w:rsidR="00C43DD9" w:rsidRDefault="004C5B85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236</w:t>
            </w:r>
          </w:p>
          <w:p w14:paraId="28A2CE1B" w14:textId="77777777" w:rsidR="004C5B85" w:rsidRPr="00533A8D" w:rsidRDefault="004C5B85" w:rsidP="004C5B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95</w:t>
            </w:r>
          </w:p>
          <w:p w14:paraId="08C9A480" w14:textId="77777777" w:rsidR="00C43DD9" w:rsidRPr="00533A8D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3A8D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  <w:p w14:paraId="3AB868F0" w14:textId="77777777" w:rsidR="00C43DD9" w:rsidRPr="00533A8D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1,500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4F9E9FFF" w14:textId="2A9C2D74" w:rsidR="00C43DD9" w:rsidRPr="003746C8" w:rsidRDefault="00CE2906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E2906">
              <w:rPr>
                <w:rFonts w:asciiTheme="majorBidi" w:hAnsiTheme="majorBidi" w:cstheme="majorBidi" w:hint="cs"/>
                <w:sz w:val="28"/>
                <w:cs/>
              </w:rPr>
              <w:t>อุดหนุนรายหัว</w:t>
            </w:r>
          </w:p>
        </w:tc>
      </w:tr>
      <w:tr w:rsidR="00C43DD9" w:rsidRPr="003746C8" w14:paraId="227912C9" w14:textId="77777777" w:rsidTr="0049032E">
        <w:tc>
          <w:tcPr>
            <w:tcW w:w="7128" w:type="dxa"/>
            <w:gridSpan w:val="4"/>
          </w:tcPr>
          <w:p w14:paraId="4F225633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7351D397" w14:textId="77777777" w:rsidR="00C43DD9" w:rsidRPr="005C5D5C" w:rsidRDefault="005D4D4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1,951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2F4BBB" w14:textId="77777777" w:rsidR="00C43DD9" w:rsidRPr="005C5D5C" w:rsidRDefault="00C43DD9" w:rsidP="0049032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19D2784C" w14:textId="77777777" w:rsidR="00C43DD9" w:rsidRPr="0028103A" w:rsidRDefault="00C43DD9" w:rsidP="00C43DD9">
      <w:pPr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  <w:u w:val="single"/>
        </w:rPr>
      </w:pPr>
    </w:p>
    <w:p w14:paraId="3A5DB5D4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</w:rPr>
        <w:t>6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3746C8">
        <w:rPr>
          <w:rFonts w:asciiTheme="majorBidi" w:hAnsiTheme="majorBidi" w:cstheme="majorBidi"/>
          <w:sz w:val="32"/>
          <w:szCs w:val="32"/>
          <w:cs/>
        </w:rPr>
        <w:t>จัดทำแผนพัฒนาคุณภาพการศึกษาอย่างต่อเนื่อง</w:t>
      </w:r>
    </w:p>
    <w:p w14:paraId="38156507" w14:textId="77777777" w:rsidR="00C43DD9" w:rsidRPr="0028103A" w:rsidRDefault="00C43DD9" w:rsidP="00C43DD9">
      <w:pPr>
        <w:spacing w:after="0" w:line="240" w:lineRule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C43DD9" w:rsidRPr="003746C8" w14:paraId="47FF3B11" w14:textId="77777777" w:rsidTr="0049032E">
        <w:tc>
          <w:tcPr>
            <w:tcW w:w="1008" w:type="dxa"/>
          </w:tcPr>
          <w:p w14:paraId="27D17D4F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AC10948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4A8DD0DE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D92B9F4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40F48F4C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</w:tcPr>
          <w:p w14:paraId="012A1F4B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43DD9" w:rsidRPr="003746C8" w14:paraId="0173B1BC" w14:textId="77777777" w:rsidTr="0049032E">
        <w:tc>
          <w:tcPr>
            <w:tcW w:w="1008" w:type="dxa"/>
          </w:tcPr>
          <w:p w14:paraId="2589C535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315F52E1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0FB464D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32C4B32B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1A3F21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6CF4ABE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DD9" w:rsidRPr="003746C8" w14:paraId="11CD6A57" w14:textId="77777777" w:rsidTr="0049032E">
        <w:tc>
          <w:tcPr>
            <w:tcW w:w="7128" w:type="dxa"/>
            <w:gridSpan w:val="4"/>
          </w:tcPr>
          <w:p w14:paraId="4E7633AA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27A8EDB5" w14:textId="77777777" w:rsidR="00C43DD9" w:rsidRPr="00B850FC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850F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B3FBBE" w14:textId="77777777" w:rsidR="00C43DD9" w:rsidRPr="003746C8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0753592" w14:textId="77777777" w:rsidR="00C43DD9" w:rsidRPr="0028103A" w:rsidRDefault="00C43DD9" w:rsidP="00C43DD9">
      <w:pPr>
        <w:spacing w:after="0" w:line="240" w:lineRule="auto"/>
        <w:rPr>
          <w:rFonts w:asciiTheme="majorBidi" w:hAnsiTheme="majorBidi" w:cstheme="majorBidi"/>
          <w:szCs w:val="22"/>
          <w:cs/>
        </w:rPr>
      </w:pPr>
    </w:p>
    <w:p w14:paraId="7B94CAB9" w14:textId="77777777" w:rsidR="00C43DD9" w:rsidRPr="003746C8" w:rsidRDefault="00C43DD9" w:rsidP="00C43DD9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3746C8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Theme="majorBidi" w:hAnsiTheme="majorBidi" w:cstheme="majorBidi"/>
          <w:b/>
          <w:bCs/>
          <w:sz w:val="32"/>
          <w:szCs w:val="32"/>
          <w:u w:val="single"/>
        </w:rPr>
        <w:t>7</w:t>
      </w:r>
      <w:r w:rsidRPr="003746C8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ซ่อมบำรุง  </w:t>
      </w:r>
    </w:p>
    <w:p w14:paraId="16320D40" w14:textId="77777777" w:rsidR="00C43DD9" w:rsidRPr="0028103A" w:rsidRDefault="00C43DD9" w:rsidP="00C43DD9">
      <w:pPr>
        <w:spacing w:after="0"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260"/>
        <w:gridCol w:w="1466"/>
      </w:tblGrid>
      <w:tr w:rsidR="00C43DD9" w:rsidRPr="003746C8" w14:paraId="3398A9DD" w14:textId="77777777" w:rsidTr="00CE2906">
        <w:tc>
          <w:tcPr>
            <w:tcW w:w="1008" w:type="dxa"/>
          </w:tcPr>
          <w:p w14:paraId="19331569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57C929B8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5B526A1C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3BD8E17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</w:tcPr>
          <w:p w14:paraId="1A00BAA3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2904AE1F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C43DD9" w:rsidRPr="003746C8" w14:paraId="65B1CA31" w14:textId="77777777" w:rsidTr="0049032E">
        <w:tc>
          <w:tcPr>
            <w:tcW w:w="1008" w:type="dxa"/>
          </w:tcPr>
          <w:p w14:paraId="02B94B85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1992E4B1" w14:textId="77777777" w:rsidR="00C43DD9" w:rsidRPr="003746C8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ค่าซ่อมเครื่องปรินท์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อร์ </w:t>
            </w:r>
          </w:p>
        </w:tc>
        <w:tc>
          <w:tcPr>
            <w:tcW w:w="1620" w:type="dxa"/>
          </w:tcPr>
          <w:p w14:paraId="335C16B2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440" w:type="dxa"/>
          </w:tcPr>
          <w:p w14:paraId="6EDF8493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EDFA69" w14:textId="77777777" w:rsidR="00C43DD9" w:rsidRPr="003746C8" w:rsidRDefault="00C43DD9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1,000</w:t>
            </w: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37AC3D20" w14:textId="448886F8" w:rsidR="00C43DD9" w:rsidRPr="003746C8" w:rsidRDefault="00CE2906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2906">
              <w:rPr>
                <w:rFonts w:asciiTheme="majorBidi" w:hAnsiTheme="majorBidi" w:cstheme="majorBidi" w:hint="cs"/>
                <w:sz w:val="28"/>
                <w:cs/>
              </w:rPr>
              <w:t>อุดหนุนรายหัว</w:t>
            </w:r>
          </w:p>
        </w:tc>
      </w:tr>
      <w:tr w:rsidR="00C43DD9" w:rsidRPr="003746C8" w14:paraId="691FCAD1" w14:textId="77777777" w:rsidTr="00CE2906">
        <w:tc>
          <w:tcPr>
            <w:tcW w:w="7128" w:type="dxa"/>
            <w:gridSpan w:val="4"/>
          </w:tcPr>
          <w:p w14:paraId="70A6A445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43F8EF8A" w14:textId="46BA91C4" w:rsidR="00C43DD9" w:rsidRPr="00B850FC" w:rsidRDefault="00CE290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1,000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605E" w14:textId="77777777" w:rsidR="00C43DD9" w:rsidRPr="003746C8" w:rsidRDefault="00C43DD9" w:rsidP="0049032E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DD9" w:rsidRPr="003746C8" w14:paraId="2CC1DACA" w14:textId="77777777" w:rsidTr="00CE2906">
        <w:trPr>
          <w:cantSplit/>
        </w:trPr>
        <w:tc>
          <w:tcPr>
            <w:tcW w:w="7128" w:type="dxa"/>
            <w:gridSpan w:val="4"/>
          </w:tcPr>
          <w:p w14:paraId="03B49782" w14:textId="77777777" w:rsidR="00C43DD9" w:rsidRPr="003746C8" w:rsidRDefault="00C43DD9" w:rsidP="0049032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46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42251910" w14:textId="77777777" w:rsidR="00C43DD9" w:rsidRPr="003746C8" w:rsidRDefault="005D4D46" w:rsidP="0049032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4,072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558D" w14:textId="3431BCF5" w:rsidR="00C43DD9" w:rsidRPr="00CE2906" w:rsidRDefault="00CE2906" w:rsidP="00CE2906">
            <w:pPr>
              <w:spacing w:after="0" w:line="240" w:lineRule="auto"/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CE2906">
              <w:rPr>
                <w:rFonts w:asciiTheme="majorBidi" w:hAnsiTheme="majorBidi" w:cstheme="majorBidi" w:hint="cs"/>
                <w:sz w:val="28"/>
                <w:cs/>
              </w:rPr>
              <w:t>อุดหนุนรายหัว</w:t>
            </w:r>
          </w:p>
        </w:tc>
      </w:tr>
    </w:tbl>
    <w:p w14:paraId="23F345AF" w14:textId="77777777" w:rsidR="00CD27AF" w:rsidRDefault="00156142"/>
    <w:sectPr w:rsidR="00CD27AF" w:rsidSect="00907310">
      <w:headerReference w:type="default" r:id="rId9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1CD05" w14:textId="77777777" w:rsidR="00156142" w:rsidRDefault="00156142">
      <w:pPr>
        <w:spacing w:after="0" w:line="240" w:lineRule="auto"/>
      </w:pPr>
      <w:r>
        <w:separator/>
      </w:r>
    </w:p>
  </w:endnote>
  <w:endnote w:type="continuationSeparator" w:id="0">
    <w:p w14:paraId="79443F21" w14:textId="77777777" w:rsidR="00156142" w:rsidRDefault="00156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4D44" w14:textId="77777777" w:rsidR="00156142" w:rsidRDefault="00156142">
      <w:pPr>
        <w:spacing w:after="0" w:line="240" w:lineRule="auto"/>
      </w:pPr>
      <w:r>
        <w:separator/>
      </w:r>
    </w:p>
  </w:footnote>
  <w:footnote w:type="continuationSeparator" w:id="0">
    <w:p w14:paraId="1434F842" w14:textId="77777777" w:rsidR="00156142" w:rsidRDefault="00156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56231" w14:textId="77777777" w:rsidR="00907310" w:rsidRDefault="00D0581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D05817">
      <w:rPr>
        <w:rFonts w:cs="Times New Roman"/>
        <w:noProof/>
        <w:szCs w:val="24"/>
        <w:lang w:val="th-TH"/>
      </w:rPr>
      <w:t>9</w:t>
    </w:r>
    <w:r>
      <w:fldChar w:fldCharType="end"/>
    </w:r>
  </w:p>
  <w:p w14:paraId="7334D202" w14:textId="77777777" w:rsidR="00907310" w:rsidRDefault="001561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DD9"/>
    <w:rsid w:val="00050752"/>
    <w:rsid w:val="00156142"/>
    <w:rsid w:val="004C5B85"/>
    <w:rsid w:val="005D4D46"/>
    <w:rsid w:val="0060637C"/>
    <w:rsid w:val="006811FA"/>
    <w:rsid w:val="007530B9"/>
    <w:rsid w:val="007D60B9"/>
    <w:rsid w:val="00A4773E"/>
    <w:rsid w:val="00A71ABA"/>
    <w:rsid w:val="00C43DD9"/>
    <w:rsid w:val="00CE2906"/>
    <w:rsid w:val="00D05817"/>
    <w:rsid w:val="00EB4A18"/>
    <w:rsid w:val="00F3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B77D8"/>
  <w15:chartTrackingRefBased/>
  <w15:docId w15:val="{A42D73A7-8FCF-40B4-A10E-ED1D924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43DD9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DD9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C43DD9"/>
    <w:rPr>
      <w:rFonts w:ascii="Times New Roman" w:eastAsia="Times New Roman" w:hAnsi="Times New Roman" w:cs="Angsana New"/>
      <w:sz w:val="24"/>
      <w:szCs w:val="20"/>
      <w:lang w:val="x-none" w:eastAsia="x-none"/>
    </w:rPr>
  </w:style>
  <w:style w:type="paragraph" w:styleId="a5">
    <w:name w:val="No Spacing"/>
    <w:uiPriority w:val="1"/>
    <w:qFormat/>
    <w:rsid w:val="00C43DD9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C43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03AC6-ACFE-4AAC-9555-64C56ACEC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It-Stationnu</cp:lastModifiedBy>
  <cp:revision>3</cp:revision>
  <dcterms:created xsi:type="dcterms:W3CDTF">2023-03-23T02:31:00Z</dcterms:created>
  <dcterms:modified xsi:type="dcterms:W3CDTF">2023-03-24T04:27:00Z</dcterms:modified>
</cp:coreProperties>
</file>